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8E7B0" w14:textId="77777777" w:rsidR="00445CBA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Regulamin Rady Miejskiej</w:t>
      </w:r>
      <w:r w:rsidR="00D54C76">
        <w:rPr>
          <w:rFonts w:ascii="Arial" w:hAnsi="Arial" w:cs="Arial"/>
          <w:b/>
          <w:sz w:val="24"/>
          <w:szCs w:val="24"/>
        </w:rPr>
        <w:t xml:space="preserve"> w Ostródzie</w:t>
      </w:r>
    </w:p>
    <w:p w14:paraId="03CD3EA1" w14:textId="77777777" w:rsidR="00445CBA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3E86B58" w14:textId="79CAA477" w:rsidR="00445CBA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Rozdział I </w:t>
      </w:r>
    </w:p>
    <w:p w14:paraId="6E145D11" w14:textId="77EC7976" w:rsidR="00A62A67" w:rsidRDefault="00A62A67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Postanowienia ogólne</w:t>
      </w:r>
    </w:p>
    <w:p w14:paraId="45FC9635" w14:textId="4F5238C7" w:rsidR="001529FD" w:rsidRDefault="001529FD" w:rsidP="00236BC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_Hlk8292462"/>
      <w:r>
        <w:rPr>
          <w:rFonts w:ascii="Arial" w:hAnsi="Arial" w:cs="Arial"/>
          <w:b/>
          <w:sz w:val="24"/>
          <w:szCs w:val="24"/>
        </w:rPr>
        <w:t>§ 1</w:t>
      </w:r>
      <w:bookmarkEnd w:id="0"/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Pr="001529FD">
        <w:rPr>
          <w:rFonts w:ascii="Arial" w:hAnsi="Arial" w:cs="Arial"/>
          <w:sz w:val="24"/>
          <w:szCs w:val="24"/>
        </w:rPr>
        <w:t>Regulamin Rady określa organizację wewnętrzną, tryb pracy Rady, zasady funkcjonowania klubów radnych, a także prawa i obowiązki członków komisji Rady.</w:t>
      </w:r>
    </w:p>
    <w:p w14:paraId="75A0E457" w14:textId="77777777" w:rsidR="00FA6A84" w:rsidRPr="00FA6A84" w:rsidRDefault="00FA6A84" w:rsidP="001529F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719C926" w14:textId="14CC1DD3" w:rsidR="001529FD" w:rsidRPr="001529FD" w:rsidRDefault="001529FD" w:rsidP="00236BC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Pr="001529FD">
        <w:rPr>
          <w:rFonts w:ascii="Arial" w:hAnsi="Arial" w:cs="Arial"/>
          <w:color w:val="000000"/>
          <w:sz w:val="24"/>
          <w:szCs w:val="24"/>
        </w:rPr>
        <w:t xml:space="preserve">Kwestie nie uregulowane niniejszym Regulaminem określają: przepisy o samorządzie gminnym, Statut Miasta </w:t>
      </w:r>
      <w:r w:rsidR="007461B1">
        <w:rPr>
          <w:rFonts w:ascii="Arial" w:hAnsi="Arial" w:cs="Arial"/>
          <w:color w:val="000000"/>
          <w:sz w:val="24"/>
          <w:szCs w:val="24"/>
        </w:rPr>
        <w:t>Ostróda</w:t>
      </w:r>
      <w:r w:rsidRPr="001529FD">
        <w:rPr>
          <w:rFonts w:ascii="Arial" w:hAnsi="Arial" w:cs="Arial"/>
          <w:color w:val="000000"/>
          <w:sz w:val="24"/>
          <w:szCs w:val="24"/>
        </w:rPr>
        <w:t xml:space="preserve"> oraz inne akty prawne wyższego rzędu.</w:t>
      </w:r>
    </w:p>
    <w:p w14:paraId="5025C2F1" w14:textId="77777777" w:rsidR="001529FD" w:rsidRPr="001529FD" w:rsidRDefault="001529FD" w:rsidP="001529F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36500CA" w14:textId="37E02B91" w:rsidR="00A62A67" w:rsidRDefault="00A62A67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Rozdział II </w:t>
      </w:r>
    </w:p>
    <w:p w14:paraId="366B0C66" w14:textId="77777777" w:rsidR="00445CBA" w:rsidRPr="0090571E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Organizacja wewnętrzna Rady</w:t>
      </w:r>
    </w:p>
    <w:p w14:paraId="57C36435" w14:textId="5AEA98A3" w:rsidR="00445CBA" w:rsidRPr="00FA6A84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bookmarkStart w:id="1" w:name="_Hlk8292438"/>
      <w:r>
        <w:rPr>
          <w:rFonts w:ascii="Arial" w:hAnsi="Arial" w:cs="Arial"/>
          <w:b/>
          <w:sz w:val="24"/>
          <w:szCs w:val="24"/>
        </w:rPr>
        <w:t xml:space="preserve">§ </w:t>
      </w:r>
      <w:bookmarkEnd w:id="1"/>
      <w:r w:rsidR="00236BCF">
        <w:rPr>
          <w:rFonts w:ascii="Arial" w:hAnsi="Arial" w:cs="Arial"/>
          <w:b/>
          <w:sz w:val="24"/>
          <w:szCs w:val="24"/>
        </w:rPr>
        <w:t>3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Rada jest organem s</w:t>
      </w:r>
      <w:r>
        <w:rPr>
          <w:rFonts w:ascii="Arial" w:hAnsi="Arial" w:cs="Arial"/>
          <w:sz w:val="24"/>
          <w:szCs w:val="24"/>
        </w:rPr>
        <w:t>tanowiącym i kontrolnym w Mieście</w:t>
      </w:r>
      <w:r w:rsidRPr="007E5556">
        <w:rPr>
          <w:rFonts w:ascii="Arial" w:hAnsi="Arial" w:cs="Arial"/>
          <w:sz w:val="24"/>
          <w:szCs w:val="24"/>
        </w:rPr>
        <w:t>.</w:t>
      </w:r>
    </w:p>
    <w:p w14:paraId="7DE823BC" w14:textId="77777777" w:rsidR="00445CBA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Ustawowy skład Rady wynosi 21 </w:t>
      </w:r>
      <w:r w:rsidRPr="007E5556">
        <w:rPr>
          <w:rFonts w:ascii="Arial" w:hAnsi="Arial" w:cs="Arial"/>
          <w:sz w:val="24"/>
          <w:szCs w:val="24"/>
        </w:rPr>
        <w:t>radnych.</w:t>
      </w:r>
    </w:p>
    <w:p w14:paraId="7D86DC79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FFF53F0" w14:textId="7DE5FE3C" w:rsidR="00445CBA" w:rsidRPr="00FA6A84" w:rsidRDefault="00236BCF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Rada działa:</w:t>
      </w:r>
    </w:p>
    <w:p w14:paraId="314403A4" w14:textId="157CDEE1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45CBA">
        <w:rPr>
          <w:rFonts w:ascii="Arial" w:hAnsi="Arial" w:cs="Arial"/>
          <w:sz w:val="24"/>
          <w:szCs w:val="24"/>
        </w:rPr>
        <w:t>) na sesjach;</w:t>
      </w:r>
    </w:p>
    <w:p w14:paraId="194C8252" w14:textId="100C196C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45CBA" w:rsidRPr="007E5556">
        <w:rPr>
          <w:rFonts w:ascii="Arial" w:hAnsi="Arial" w:cs="Arial"/>
          <w:sz w:val="24"/>
          <w:szCs w:val="24"/>
        </w:rPr>
        <w:t>) poprze</w:t>
      </w:r>
      <w:r w:rsidR="00445CBA">
        <w:rPr>
          <w:rFonts w:ascii="Arial" w:hAnsi="Arial" w:cs="Arial"/>
          <w:sz w:val="24"/>
          <w:szCs w:val="24"/>
        </w:rPr>
        <w:t>z swoje komisje;</w:t>
      </w:r>
    </w:p>
    <w:p w14:paraId="2730522A" w14:textId="6EE73E9D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45CBA">
        <w:rPr>
          <w:rFonts w:ascii="Arial" w:hAnsi="Arial" w:cs="Arial"/>
          <w:sz w:val="24"/>
          <w:szCs w:val="24"/>
        </w:rPr>
        <w:t>) przez Burmistrza</w:t>
      </w:r>
      <w:r w:rsidR="00445CBA" w:rsidRPr="007E5556">
        <w:rPr>
          <w:rFonts w:ascii="Arial" w:hAnsi="Arial" w:cs="Arial"/>
          <w:sz w:val="24"/>
          <w:szCs w:val="24"/>
        </w:rPr>
        <w:t xml:space="preserve"> wykonującego jej uchwały;</w:t>
      </w:r>
    </w:p>
    <w:p w14:paraId="03CCEEF3" w14:textId="6D4E21DC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445CBA" w:rsidRPr="007E5556">
        <w:rPr>
          <w:rFonts w:ascii="Arial" w:hAnsi="Arial" w:cs="Arial"/>
          <w:sz w:val="24"/>
          <w:szCs w:val="24"/>
        </w:rPr>
        <w:t>) poprzez pełnomocników.</w:t>
      </w:r>
    </w:p>
    <w:p w14:paraId="67F7A403" w14:textId="77777777" w:rsidR="00445CBA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Burmistrz</w:t>
      </w:r>
      <w:r w:rsidRPr="007E5556">
        <w:rPr>
          <w:rFonts w:ascii="Arial" w:hAnsi="Arial" w:cs="Arial"/>
          <w:sz w:val="24"/>
          <w:szCs w:val="24"/>
        </w:rPr>
        <w:t xml:space="preserve"> i komisje Rady pozostają pod kontrolą Rady, której składają</w:t>
      </w:r>
      <w:r w:rsidR="00DE65E4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sprawozdania ze swojej działalności.</w:t>
      </w:r>
    </w:p>
    <w:p w14:paraId="39C508EA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AFBCEAF" w14:textId="5E6DFF05" w:rsidR="00445CBA" w:rsidRPr="00FA6A84" w:rsidRDefault="00236BCF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Do wewnętrznych organów Rady</w:t>
      </w:r>
      <w:r w:rsidR="00445CBA">
        <w:rPr>
          <w:rFonts w:ascii="Arial" w:hAnsi="Arial" w:cs="Arial"/>
          <w:sz w:val="14"/>
          <w:szCs w:val="14"/>
        </w:rPr>
        <w:t xml:space="preserve"> </w:t>
      </w:r>
      <w:r w:rsidR="00445CBA" w:rsidRPr="007E5556">
        <w:rPr>
          <w:rFonts w:ascii="Arial" w:hAnsi="Arial" w:cs="Arial"/>
          <w:sz w:val="14"/>
          <w:szCs w:val="14"/>
        </w:rPr>
        <w:t xml:space="preserve"> </w:t>
      </w:r>
      <w:r w:rsidR="00445CBA">
        <w:rPr>
          <w:rFonts w:ascii="Arial" w:hAnsi="Arial" w:cs="Arial"/>
          <w:sz w:val="24"/>
          <w:szCs w:val="24"/>
        </w:rPr>
        <w:t>należą:</w:t>
      </w:r>
    </w:p>
    <w:p w14:paraId="6934E25E" w14:textId="3851570E" w:rsidR="00445CBA" w:rsidRPr="007E5556" w:rsidRDefault="00737300" w:rsidP="00737300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445CBA" w:rsidRPr="007E5556">
        <w:rPr>
          <w:rFonts w:ascii="Arial" w:hAnsi="Arial" w:cs="Arial"/>
          <w:sz w:val="24"/>
          <w:szCs w:val="24"/>
        </w:rPr>
        <w:t>Przewodniczący,</w:t>
      </w:r>
    </w:p>
    <w:p w14:paraId="2CDD2556" w14:textId="55A56EA4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445CBA" w:rsidRPr="007E5556">
        <w:rPr>
          <w:rFonts w:ascii="Arial" w:hAnsi="Arial" w:cs="Arial"/>
          <w:sz w:val="24"/>
          <w:szCs w:val="24"/>
        </w:rPr>
        <w:t>Wiceprzewodniczący,</w:t>
      </w:r>
    </w:p>
    <w:p w14:paraId="3AEE3161" w14:textId="784D796E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445CBA" w:rsidRPr="007E5556">
        <w:rPr>
          <w:rFonts w:ascii="Arial" w:hAnsi="Arial" w:cs="Arial"/>
          <w:sz w:val="24"/>
          <w:szCs w:val="24"/>
        </w:rPr>
        <w:t>Komisja Rewizyjna,</w:t>
      </w:r>
    </w:p>
    <w:p w14:paraId="5EE9279C" w14:textId="40B6A852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445CBA" w:rsidRPr="007E5556">
        <w:rPr>
          <w:rFonts w:ascii="Arial" w:hAnsi="Arial" w:cs="Arial"/>
          <w:sz w:val="24"/>
          <w:szCs w:val="24"/>
        </w:rPr>
        <w:t>Komisja Skarg, Wniosków i Petycji</w:t>
      </w:r>
      <w:r w:rsidR="00445CBA">
        <w:rPr>
          <w:rFonts w:ascii="Arial" w:hAnsi="Arial" w:cs="Arial"/>
          <w:sz w:val="24"/>
          <w:szCs w:val="24"/>
        </w:rPr>
        <w:t>,</w:t>
      </w:r>
    </w:p>
    <w:p w14:paraId="31A16F8D" w14:textId="0B67D277" w:rsidR="00445CBA" w:rsidRPr="007E5556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7300">
        <w:rPr>
          <w:rFonts w:ascii="Arial" w:hAnsi="Arial" w:cs="Arial"/>
          <w:sz w:val="24"/>
          <w:szCs w:val="24"/>
        </w:rPr>
        <w:t>. K</w:t>
      </w:r>
      <w:r w:rsidRPr="007E5556">
        <w:rPr>
          <w:rFonts w:ascii="Arial" w:hAnsi="Arial" w:cs="Arial"/>
          <w:sz w:val="24"/>
          <w:szCs w:val="24"/>
        </w:rPr>
        <w:t>omisje stałe, wymienione w Statucie,</w:t>
      </w:r>
    </w:p>
    <w:p w14:paraId="194152EF" w14:textId="47C926BC" w:rsidR="00445CBA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7300">
        <w:rPr>
          <w:rFonts w:ascii="Arial" w:hAnsi="Arial" w:cs="Arial"/>
          <w:sz w:val="24"/>
          <w:szCs w:val="24"/>
        </w:rPr>
        <w:t>. D</w:t>
      </w:r>
      <w:r w:rsidRPr="007E5556">
        <w:rPr>
          <w:rFonts w:ascii="Arial" w:hAnsi="Arial" w:cs="Arial"/>
          <w:sz w:val="24"/>
          <w:szCs w:val="24"/>
        </w:rPr>
        <w:t>oraźne komisje do określonych zadań.</w:t>
      </w:r>
    </w:p>
    <w:p w14:paraId="56F3D5B1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E8D8A54" w14:textId="11CB23E9" w:rsidR="00445CBA" w:rsidRPr="00FA6A84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236BCF">
        <w:rPr>
          <w:rFonts w:ascii="Arial" w:hAnsi="Arial" w:cs="Arial"/>
          <w:b/>
          <w:sz w:val="24"/>
          <w:szCs w:val="24"/>
        </w:rPr>
        <w:t xml:space="preserve"> 6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Rada powołuje następujące stałe komisje:</w:t>
      </w:r>
    </w:p>
    <w:p w14:paraId="47009F3E" w14:textId="12BD04EE" w:rsidR="00445CBA" w:rsidRDefault="00737300" w:rsidP="00737300">
      <w:pPr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Komisję R</w:t>
      </w:r>
      <w:r w:rsidR="00445CBA">
        <w:rPr>
          <w:rFonts w:ascii="Arial" w:hAnsi="Arial" w:cs="Arial"/>
          <w:sz w:val="24"/>
          <w:szCs w:val="24"/>
        </w:rPr>
        <w:t>ewizyjną;</w:t>
      </w:r>
    </w:p>
    <w:p w14:paraId="7DE9E88F" w14:textId="7D81511F" w:rsidR="00445CBA" w:rsidRPr="007E5556" w:rsidRDefault="00737300" w:rsidP="00737300">
      <w:pPr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Komisję S</w:t>
      </w:r>
      <w:r w:rsidR="00445CBA" w:rsidRPr="007E5556">
        <w:rPr>
          <w:rFonts w:ascii="Arial" w:hAnsi="Arial" w:cs="Arial"/>
          <w:sz w:val="24"/>
          <w:szCs w:val="24"/>
        </w:rPr>
        <w:t>karg, Wniosków i Petycji;</w:t>
      </w:r>
    </w:p>
    <w:p w14:paraId="456E87A8" w14:textId="7E110255" w:rsidR="00737300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Komisję R</w:t>
      </w:r>
      <w:r w:rsidR="00445CBA">
        <w:rPr>
          <w:rFonts w:ascii="Arial" w:hAnsi="Arial" w:cs="Arial"/>
          <w:sz w:val="24"/>
          <w:szCs w:val="24"/>
        </w:rPr>
        <w:t>ozwoju i Gospodarki Komunalnej</w:t>
      </w:r>
      <w:r w:rsidR="00445CBA" w:rsidRPr="007E5556">
        <w:rPr>
          <w:rFonts w:ascii="Arial" w:hAnsi="Arial" w:cs="Arial"/>
          <w:sz w:val="24"/>
          <w:szCs w:val="24"/>
        </w:rPr>
        <w:t>;</w:t>
      </w:r>
    </w:p>
    <w:p w14:paraId="36147C4B" w14:textId="4A0D77D3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Komisję</w:t>
      </w:r>
      <w:r w:rsidRPr="007E5556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Budżetu i Finansów;</w:t>
      </w:r>
    </w:p>
    <w:p w14:paraId="4AF12B67" w14:textId="74CF200F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e) Komisję </w:t>
      </w:r>
      <w:r w:rsidR="00445CBA">
        <w:rPr>
          <w:rFonts w:ascii="Arial" w:hAnsi="Arial" w:cs="Arial"/>
          <w:sz w:val="24"/>
          <w:szCs w:val="24"/>
        </w:rPr>
        <w:t>Kultury, Oświaty i Sportu</w:t>
      </w:r>
      <w:r w:rsidR="00445CBA" w:rsidRPr="007E5556">
        <w:rPr>
          <w:rFonts w:ascii="Arial" w:hAnsi="Arial" w:cs="Arial"/>
          <w:sz w:val="24"/>
          <w:szCs w:val="24"/>
        </w:rPr>
        <w:t>;</w:t>
      </w:r>
    </w:p>
    <w:p w14:paraId="211AE650" w14:textId="34B72D6E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f)  Komisję </w:t>
      </w:r>
      <w:r w:rsidR="00445CBA">
        <w:rPr>
          <w:rFonts w:ascii="Arial" w:hAnsi="Arial" w:cs="Arial"/>
          <w:sz w:val="24"/>
          <w:szCs w:val="24"/>
        </w:rPr>
        <w:t>Pomocy Społecznej, ds. Osób Niepełnosprawnych, ds. Rodziny i Zdrowia</w:t>
      </w:r>
      <w:r w:rsidR="00445CBA" w:rsidRPr="007E5556">
        <w:rPr>
          <w:rFonts w:ascii="Arial" w:hAnsi="Arial" w:cs="Arial"/>
          <w:sz w:val="24"/>
          <w:szCs w:val="24"/>
        </w:rPr>
        <w:t>;</w:t>
      </w:r>
    </w:p>
    <w:p w14:paraId="20024103" w14:textId="48490C5A" w:rsidR="00445CBA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D64CB">
        <w:rPr>
          <w:rFonts w:ascii="Arial" w:hAnsi="Arial" w:cs="Arial"/>
          <w:sz w:val="24"/>
          <w:szCs w:val="24"/>
        </w:rPr>
        <w:t>2. Radny</w:t>
      </w:r>
      <w:r w:rsidR="004F51E7">
        <w:rPr>
          <w:rFonts w:ascii="Arial" w:hAnsi="Arial" w:cs="Arial"/>
          <w:sz w:val="24"/>
          <w:szCs w:val="24"/>
        </w:rPr>
        <w:t xml:space="preserve">, z wyłączeniem Przewodniczącego, </w:t>
      </w:r>
      <w:r w:rsidRPr="00CD64CB">
        <w:rPr>
          <w:rFonts w:ascii="Arial" w:hAnsi="Arial" w:cs="Arial"/>
          <w:sz w:val="24"/>
          <w:szCs w:val="24"/>
        </w:rPr>
        <w:t xml:space="preserve"> powinien być członkiem najmniej 1 komisji stałej.</w:t>
      </w:r>
    </w:p>
    <w:p w14:paraId="3CB42BAC" w14:textId="00BE1729" w:rsidR="00DF005C" w:rsidRPr="00CD64CB" w:rsidRDefault="004F51E7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Radny może być przewodniczą</w:t>
      </w:r>
      <w:r w:rsidR="00DF005C">
        <w:rPr>
          <w:rFonts w:ascii="Arial" w:hAnsi="Arial" w:cs="Arial"/>
          <w:sz w:val="24"/>
          <w:szCs w:val="24"/>
        </w:rPr>
        <w:t xml:space="preserve">cym tylko jednej komisji stałej. </w:t>
      </w:r>
    </w:p>
    <w:p w14:paraId="1184E18A" w14:textId="71823191" w:rsidR="00445CBA" w:rsidRDefault="00DF005C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="00445CBA" w:rsidRPr="007E5556">
        <w:rPr>
          <w:rFonts w:ascii="Arial" w:hAnsi="Arial" w:cs="Arial"/>
          <w:sz w:val="24"/>
          <w:szCs w:val="24"/>
        </w:rPr>
        <w:t>. W czasie trwania kadencji Rada może powołać doraźne komisje do</w:t>
      </w:r>
      <w:r w:rsidR="00DE65E4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wykonywania określonych zadań, określając ich skład i zakres działania.</w:t>
      </w:r>
    </w:p>
    <w:p w14:paraId="0B127243" w14:textId="77777777" w:rsidR="00737300" w:rsidRDefault="00737300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359DB96" w14:textId="19C8A7B7" w:rsidR="00236BCF" w:rsidRPr="00236BCF" w:rsidRDefault="00236BCF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Przewodniczący Rady organizuje pracę Rady i prowadzi jej obrady.</w:t>
      </w:r>
    </w:p>
    <w:p w14:paraId="0A4EA68B" w14:textId="77777777" w:rsidR="00445CBA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6A84">
        <w:rPr>
          <w:rFonts w:ascii="Arial" w:hAnsi="Arial" w:cs="Arial"/>
          <w:sz w:val="24"/>
          <w:szCs w:val="24"/>
        </w:rPr>
        <w:t>2. Wyboru Przewodniczącego dokonuje Rada nowej kadencji na pierwszej sesji.</w:t>
      </w:r>
    </w:p>
    <w:p w14:paraId="77D8C98A" w14:textId="77777777" w:rsidR="00236BCF" w:rsidRPr="00FA6A84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7712F30" w14:textId="411BF10B" w:rsidR="00445CBA" w:rsidRPr="00737300" w:rsidRDefault="00236BCF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 xml:space="preserve">Przewodniczący Rady, a w przypadku jego nieobecności Wiceprzewodniczący, </w:t>
      </w:r>
      <w:r w:rsidR="00737300"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w szczególności:</w:t>
      </w:r>
    </w:p>
    <w:p w14:paraId="0C2C289F" w14:textId="26DD2BC2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F51E7">
        <w:rPr>
          <w:rFonts w:ascii="Arial" w:hAnsi="Arial" w:cs="Arial"/>
          <w:sz w:val="24"/>
          <w:szCs w:val="24"/>
        </w:rPr>
        <w:t xml:space="preserve">) zwołuje </w:t>
      </w:r>
      <w:r w:rsidR="00445CBA" w:rsidRPr="007E5556">
        <w:rPr>
          <w:rFonts w:ascii="Arial" w:hAnsi="Arial" w:cs="Arial"/>
          <w:sz w:val="24"/>
          <w:szCs w:val="24"/>
        </w:rPr>
        <w:t>sesje;</w:t>
      </w:r>
    </w:p>
    <w:p w14:paraId="151F099F" w14:textId="11CD4A9A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45CBA" w:rsidRPr="007E5556">
        <w:rPr>
          <w:rFonts w:ascii="Arial" w:hAnsi="Arial" w:cs="Arial"/>
          <w:sz w:val="24"/>
          <w:szCs w:val="24"/>
        </w:rPr>
        <w:t>) przygotowuje porządek obrad sesji;</w:t>
      </w:r>
    </w:p>
    <w:p w14:paraId="62C0D288" w14:textId="0A5FB8E8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45CBA" w:rsidRPr="007E5556">
        <w:rPr>
          <w:rFonts w:ascii="Arial" w:hAnsi="Arial" w:cs="Arial"/>
          <w:sz w:val="24"/>
          <w:szCs w:val="24"/>
        </w:rPr>
        <w:t>) przewodniczy obradom;</w:t>
      </w:r>
    </w:p>
    <w:p w14:paraId="1A5986F9" w14:textId="1CCCF146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445CBA" w:rsidRPr="007E5556">
        <w:rPr>
          <w:rFonts w:ascii="Arial" w:hAnsi="Arial" w:cs="Arial"/>
          <w:sz w:val="24"/>
          <w:szCs w:val="24"/>
        </w:rPr>
        <w:t>) kieruje obsługą kancelaryjną posiedzeń Rady;</w:t>
      </w:r>
    </w:p>
    <w:p w14:paraId="779BB095" w14:textId="2186116F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445CBA" w:rsidRPr="007E5556">
        <w:rPr>
          <w:rFonts w:ascii="Arial" w:hAnsi="Arial" w:cs="Arial"/>
          <w:sz w:val="24"/>
          <w:szCs w:val="24"/>
        </w:rPr>
        <w:t>) zarządza i przeprowadza głosowanie nad projektami uchwał,</w:t>
      </w:r>
    </w:p>
    <w:p w14:paraId="181B74B3" w14:textId="77777777" w:rsidR="00737300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445CBA" w:rsidRPr="007E5556">
        <w:rPr>
          <w:rFonts w:ascii="Arial" w:hAnsi="Arial" w:cs="Arial"/>
          <w:sz w:val="24"/>
          <w:szCs w:val="24"/>
        </w:rPr>
        <w:t>) podpisuje uchwały Rady;</w:t>
      </w:r>
    </w:p>
    <w:p w14:paraId="6FD9C99E" w14:textId="558D1EFA" w:rsidR="00445CBA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445CBA" w:rsidRPr="007E5556">
        <w:rPr>
          <w:rFonts w:ascii="Arial" w:hAnsi="Arial" w:cs="Arial"/>
          <w:sz w:val="24"/>
          <w:szCs w:val="24"/>
        </w:rPr>
        <w:t>) czuwa nad zapewnieniem warunków niezbędnych do wykonywania przez radnych</w:t>
      </w:r>
      <w:r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ich mandatu.</w:t>
      </w:r>
    </w:p>
    <w:p w14:paraId="52B8B8E1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851F5AE" w14:textId="502CA41E" w:rsidR="00445CBA" w:rsidRPr="00FA6A84" w:rsidRDefault="00236BCF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Przewodniczący, oprócz</w:t>
      </w:r>
      <w:r w:rsidR="00DE65E4">
        <w:rPr>
          <w:rFonts w:ascii="Arial" w:hAnsi="Arial" w:cs="Arial"/>
          <w:sz w:val="24"/>
          <w:szCs w:val="24"/>
        </w:rPr>
        <w:t xml:space="preserve"> uprawnień przewidzianych w § 6</w:t>
      </w:r>
      <w:r w:rsidR="00445CBA" w:rsidRPr="007E5556">
        <w:rPr>
          <w:rFonts w:ascii="Arial" w:hAnsi="Arial" w:cs="Arial"/>
          <w:sz w:val="24"/>
          <w:szCs w:val="24"/>
        </w:rPr>
        <w:t>, jest upoważniony</w:t>
      </w:r>
      <w:r w:rsidR="004F51E7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do reprezentowania Rady na zewnątrz</w:t>
      </w:r>
      <w:r w:rsidR="00445CBA">
        <w:rPr>
          <w:rFonts w:ascii="Arial" w:hAnsi="Arial" w:cs="Arial"/>
          <w:sz w:val="24"/>
          <w:szCs w:val="24"/>
        </w:rPr>
        <w:t>.</w:t>
      </w:r>
    </w:p>
    <w:p w14:paraId="1B4AC84A" w14:textId="77777777" w:rsidR="00445CBA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Rada, na wniosek Przewodniczącego, może upoważnić w drodze uchwały</w:t>
      </w:r>
      <w:r w:rsidR="00DE65E4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inną, niż Przewodniczący, osobę do reprezentowania jej na zewnątrz.</w:t>
      </w:r>
    </w:p>
    <w:p w14:paraId="1399726C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77B952F" w14:textId="53A0DAD0" w:rsidR="00445CBA" w:rsidRDefault="00236BCF" w:rsidP="00737300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  <w:r w:rsidR="00FA6A84">
        <w:rPr>
          <w:rFonts w:ascii="Arial" w:hAnsi="Arial" w:cs="Arial"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Pod nieobecność Przewodniczącego jego zadania wykonuje wyznaczony przez</w:t>
      </w:r>
      <w:r w:rsidR="00DE65E4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niego Wiceprzewodniczący.</w:t>
      </w:r>
    </w:p>
    <w:p w14:paraId="00C7552E" w14:textId="77777777" w:rsidR="00236BCF" w:rsidRPr="007E5556" w:rsidRDefault="00236BCF" w:rsidP="00FA6A8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1BFE057" w14:textId="12FE3D21" w:rsidR="00445CBA" w:rsidRPr="00FA6A84" w:rsidRDefault="00236BCF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FA6A84">
        <w:rPr>
          <w:rFonts w:ascii="Arial" w:hAnsi="Arial" w:cs="Arial"/>
          <w:sz w:val="24"/>
          <w:szCs w:val="24"/>
        </w:rPr>
        <w:t>1. Przewodniczący oraz Wiceprzewodniczący Rady koordynują z ramienia Rady</w:t>
      </w:r>
      <w:r w:rsidR="00DE65E4" w:rsidRPr="00FA6A84">
        <w:rPr>
          <w:rFonts w:ascii="Arial" w:hAnsi="Arial" w:cs="Arial"/>
          <w:sz w:val="24"/>
          <w:szCs w:val="24"/>
        </w:rPr>
        <w:t xml:space="preserve"> </w:t>
      </w:r>
      <w:r w:rsidR="00445CBA" w:rsidRPr="00FA6A84">
        <w:rPr>
          <w:rFonts w:ascii="Arial" w:hAnsi="Arial" w:cs="Arial"/>
          <w:sz w:val="24"/>
          <w:szCs w:val="24"/>
        </w:rPr>
        <w:t>prace komisji Rady.</w:t>
      </w:r>
    </w:p>
    <w:p w14:paraId="390E2A32" w14:textId="77777777" w:rsidR="00445CBA" w:rsidRPr="007E5556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Podziału zadań w zakresie, o jakim mowa w ust. 1 dokonuje Przewodniczący</w:t>
      </w:r>
    </w:p>
    <w:p w14:paraId="6F7589AB" w14:textId="77777777" w:rsidR="00445CBA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4"/>
          <w:szCs w:val="14"/>
        </w:rPr>
      </w:pPr>
      <w:r w:rsidRPr="007E5556">
        <w:rPr>
          <w:rFonts w:ascii="Arial" w:hAnsi="Arial" w:cs="Arial"/>
          <w:sz w:val="24"/>
          <w:szCs w:val="24"/>
        </w:rPr>
        <w:t>Rady</w:t>
      </w:r>
      <w:r>
        <w:rPr>
          <w:rFonts w:ascii="Arial" w:hAnsi="Arial" w:cs="Arial"/>
          <w:sz w:val="14"/>
          <w:szCs w:val="14"/>
        </w:rPr>
        <w:t>.</w:t>
      </w:r>
    </w:p>
    <w:p w14:paraId="0B2F5D3C" w14:textId="2AB47513" w:rsidR="00445CBA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II</w:t>
      </w:r>
      <w:r w:rsidR="00DF005C">
        <w:rPr>
          <w:rFonts w:ascii="Arial" w:hAnsi="Arial" w:cs="Arial"/>
          <w:b/>
          <w:sz w:val="24"/>
          <w:szCs w:val="24"/>
        </w:rPr>
        <w:t>I</w:t>
      </w:r>
    </w:p>
    <w:p w14:paraId="331880DE" w14:textId="77777777" w:rsidR="00445CBA" w:rsidRPr="00011D88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11D88">
        <w:rPr>
          <w:rFonts w:ascii="Arial" w:hAnsi="Arial" w:cs="Arial"/>
          <w:b/>
          <w:sz w:val="24"/>
          <w:szCs w:val="24"/>
        </w:rPr>
        <w:t>Sesje Rady</w:t>
      </w:r>
    </w:p>
    <w:p w14:paraId="738C5451" w14:textId="6EA74195" w:rsidR="00445CBA" w:rsidRPr="00737300" w:rsidRDefault="00236BCF" w:rsidP="0073730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Rada obraduje na sesjach i rozstrzyga w drodze uchwał sprawy należące do jej</w:t>
      </w:r>
      <w:r w:rsidR="00737300"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kompetencji, określone w ustawie o samorządzie gminnym oraz w innych ustawach,</w:t>
      </w:r>
      <w:r w:rsidR="00737300"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a także w przepisach prawnych wydawanych na ich podstawie.</w:t>
      </w:r>
    </w:p>
    <w:p w14:paraId="698B8F93" w14:textId="77777777" w:rsidR="00445CBA" w:rsidRDefault="00445CBA" w:rsidP="00737300">
      <w:pPr>
        <w:spacing w:after="0" w:line="276" w:lineRule="auto"/>
        <w:ind w:firstLine="708"/>
        <w:jc w:val="both"/>
        <w:rPr>
          <w:rFonts w:ascii="Arial" w:hAnsi="Arial" w:cs="Arial"/>
          <w:sz w:val="14"/>
          <w:szCs w:val="14"/>
        </w:rPr>
      </w:pPr>
      <w:r w:rsidRPr="007E5556">
        <w:rPr>
          <w:rFonts w:ascii="Arial" w:hAnsi="Arial" w:cs="Arial"/>
          <w:sz w:val="24"/>
          <w:szCs w:val="24"/>
        </w:rPr>
        <w:t>2. Oprócz uchwał Rada może podejmować</w:t>
      </w:r>
      <w:r>
        <w:rPr>
          <w:rFonts w:ascii="Arial" w:hAnsi="Arial" w:cs="Arial"/>
          <w:sz w:val="14"/>
          <w:szCs w:val="14"/>
        </w:rPr>
        <w:t>:</w:t>
      </w:r>
    </w:p>
    <w:p w14:paraId="2A0FE6D3" w14:textId="0FA2280B" w:rsidR="00445CBA" w:rsidRPr="00CD64CB" w:rsidRDefault="00737300" w:rsidP="00737300">
      <w:pPr>
        <w:spacing w:after="0" w:line="276" w:lineRule="auto"/>
        <w:ind w:firstLine="284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4"/>
          <w:szCs w:val="24"/>
        </w:rPr>
        <w:t>a</w:t>
      </w:r>
      <w:r w:rsidR="00445CBA" w:rsidRPr="007E5556">
        <w:rPr>
          <w:rFonts w:ascii="Arial" w:hAnsi="Arial" w:cs="Arial"/>
          <w:sz w:val="24"/>
          <w:szCs w:val="24"/>
        </w:rPr>
        <w:t>) postanowienia proceduralne,</w:t>
      </w:r>
    </w:p>
    <w:p w14:paraId="3F17001F" w14:textId="692AB0AF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45CBA" w:rsidRPr="007E5556">
        <w:rPr>
          <w:rFonts w:ascii="Arial" w:hAnsi="Arial" w:cs="Arial"/>
          <w:sz w:val="24"/>
          <w:szCs w:val="24"/>
        </w:rPr>
        <w:t>) deklaracje – zawierające samozobowiązanie się do określonego postępowania,</w:t>
      </w:r>
    </w:p>
    <w:p w14:paraId="706C8C6F" w14:textId="2E328D0C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45CBA" w:rsidRPr="007E5556">
        <w:rPr>
          <w:rFonts w:ascii="Arial" w:hAnsi="Arial" w:cs="Arial"/>
          <w:sz w:val="24"/>
          <w:szCs w:val="24"/>
        </w:rPr>
        <w:t>) oświadczenia – zawierające stanowisko w określonej sprawie,</w:t>
      </w:r>
    </w:p>
    <w:p w14:paraId="0F54831A" w14:textId="66981BEA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445CBA" w:rsidRPr="007E5556">
        <w:rPr>
          <w:rFonts w:ascii="Arial" w:hAnsi="Arial" w:cs="Arial"/>
          <w:sz w:val="24"/>
          <w:szCs w:val="24"/>
        </w:rPr>
        <w:t>) apele – zawierające formalnie niewiążące wezwania adresatów zewnętrznych do</w:t>
      </w:r>
    </w:p>
    <w:p w14:paraId="38362AD4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określonego postępowania, podjęcia inicjatywy czy zadania,</w:t>
      </w:r>
    </w:p>
    <w:p w14:paraId="009711E9" w14:textId="1814DB57" w:rsidR="00543009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445CBA" w:rsidRPr="007E5556">
        <w:rPr>
          <w:rFonts w:ascii="Arial" w:hAnsi="Arial" w:cs="Arial"/>
          <w:sz w:val="24"/>
          <w:szCs w:val="24"/>
        </w:rPr>
        <w:t>) opinie – zawierające oświadczenia wiedzy oraz oceny</w:t>
      </w:r>
    </w:p>
    <w:p w14:paraId="1115CB34" w14:textId="7BC26E0D" w:rsidR="00445CBA" w:rsidRPr="007E5556" w:rsidRDefault="00737300" w:rsidP="0073730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543009">
        <w:rPr>
          <w:rFonts w:ascii="Arial" w:hAnsi="Arial" w:cs="Arial"/>
          <w:sz w:val="24"/>
          <w:szCs w:val="24"/>
        </w:rPr>
        <w:t>) stanowiska</w:t>
      </w:r>
      <w:r w:rsidR="00445CBA" w:rsidRPr="007E5556">
        <w:rPr>
          <w:rFonts w:ascii="Arial" w:hAnsi="Arial" w:cs="Arial"/>
          <w:sz w:val="24"/>
          <w:szCs w:val="24"/>
        </w:rPr>
        <w:t>.</w:t>
      </w:r>
    </w:p>
    <w:p w14:paraId="73EB3D6B" w14:textId="0E28C4A4" w:rsidR="00445CBA" w:rsidRPr="007E5556" w:rsidRDefault="00445CBA" w:rsidP="0073730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lastRenderedPageBreak/>
        <w:t>3. Do postanowień, deklaracji, oświadcze</w:t>
      </w:r>
      <w:r w:rsidR="00543009">
        <w:rPr>
          <w:rFonts w:ascii="Arial" w:hAnsi="Arial" w:cs="Arial"/>
          <w:sz w:val="24"/>
          <w:szCs w:val="24"/>
        </w:rPr>
        <w:t xml:space="preserve">ń, apeli, </w:t>
      </w:r>
      <w:r w:rsidRPr="007E5556">
        <w:rPr>
          <w:rFonts w:ascii="Arial" w:hAnsi="Arial" w:cs="Arial"/>
          <w:sz w:val="24"/>
          <w:szCs w:val="24"/>
        </w:rPr>
        <w:t xml:space="preserve">opinii </w:t>
      </w:r>
      <w:r w:rsidR="00543009">
        <w:rPr>
          <w:rFonts w:ascii="Arial" w:hAnsi="Arial" w:cs="Arial"/>
          <w:sz w:val="24"/>
          <w:szCs w:val="24"/>
        </w:rPr>
        <w:t xml:space="preserve">i stanowisk stosuje się przepisy </w:t>
      </w:r>
      <w:r w:rsidRPr="007E5556">
        <w:rPr>
          <w:rFonts w:ascii="Arial" w:hAnsi="Arial" w:cs="Arial"/>
          <w:sz w:val="24"/>
          <w:szCs w:val="24"/>
        </w:rPr>
        <w:t>Statutu o zgłaszaniu inicjatywy uchwałodawczej i podejmowania uchwał.</w:t>
      </w:r>
    </w:p>
    <w:p w14:paraId="22A02D48" w14:textId="77777777" w:rsidR="00445CBA" w:rsidRDefault="00445CBA" w:rsidP="00445CBA">
      <w:pPr>
        <w:tabs>
          <w:tab w:val="left" w:pos="3721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F486B08" w14:textId="64BDB95A" w:rsidR="00445CBA" w:rsidRPr="00FA6A84" w:rsidRDefault="00445CBA" w:rsidP="00737300">
      <w:pPr>
        <w:tabs>
          <w:tab w:val="left" w:pos="372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bookmarkStart w:id="2" w:name="_Hlk9939551"/>
      <w:r>
        <w:rPr>
          <w:rFonts w:ascii="Arial" w:hAnsi="Arial" w:cs="Arial"/>
          <w:b/>
          <w:sz w:val="24"/>
          <w:szCs w:val="24"/>
        </w:rPr>
        <w:t>§ 1</w:t>
      </w:r>
      <w:bookmarkEnd w:id="2"/>
      <w:r w:rsidR="00236BCF">
        <w:rPr>
          <w:rFonts w:ascii="Arial" w:hAnsi="Arial" w:cs="Arial"/>
          <w:b/>
          <w:sz w:val="24"/>
          <w:szCs w:val="24"/>
        </w:rPr>
        <w:t>3</w:t>
      </w:r>
      <w:r w:rsidR="00FA6A84">
        <w:rPr>
          <w:rFonts w:ascii="Arial" w:hAnsi="Arial" w:cs="Arial"/>
          <w:b/>
          <w:sz w:val="24"/>
          <w:szCs w:val="24"/>
        </w:rPr>
        <w:t>.</w:t>
      </w:r>
      <w:r w:rsidRPr="007E5556">
        <w:rPr>
          <w:rFonts w:ascii="Arial" w:hAnsi="Arial" w:cs="Arial"/>
          <w:sz w:val="24"/>
          <w:szCs w:val="24"/>
        </w:rPr>
        <w:t>1. Rada odbywa sesje z częstotliwością potrzebną do wykonania zadań</w:t>
      </w:r>
      <w:r w:rsidR="00F973DA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Rady, nie rzadziej jednak niż raz na kwartał.</w:t>
      </w:r>
    </w:p>
    <w:p w14:paraId="7BCA23D4" w14:textId="3A9AFD68" w:rsidR="00F973DA" w:rsidRDefault="00445CBA" w:rsidP="00737300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973DA">
        <w:rPr>
          <w:rFonts w:ascii="Arial" w:hAnsi="Arial" w:cs="Arial"/>
          <w:sz w:val="24"/>
          <w:szCs w:val="24"/>
        </w:rPr>
        <w:t xml:space="preserve">2. </w:t>
      </w:r>
      <w:r w:rsidR="00F973DA">
        <w:rPr>
          <w:rFonts w:ascii="Arial" w:hAnsi="Arial" w:cs="Arial"/>
          <w:sz w:val="24"/>
          <w:szCs w:val="24"/>
        </w:rPr>
        <w:t>Na wniosek Burmistrza lub co najmniej ¼ usta</w:t>
      </w:r>
      <w:r w:rsidR="00737300">
        <w:rPr>
          <w:rFonts w:ascii="Arial" w:hAnsi="Arial" w:cs="Arial"/>
          <w:sz w:val="24"/>
          <w:szCs w:val="24"/>
        </w:rPr>
        <w:t>wowego składu Rady, Przewodniczą</w:t>
      </w:r>
      <w:r w:rsidR="00F973DA">
        <w:rPr>
          <w:rFonts w:ascii="Arial" w:hAnsi="Arial" w:cs="Arial"/>
          <w:sz w:val="24"/>
          <w:szCs w:val="24"/>
        </w:rPr>
        <w:t>cy Rady obowiązany jest zwołać sesję w ciągu 7 dni od dnia złożenia wniosku. Wniosek o zwołanie sesji powinien spełniać wymogi określone w Statucie.</w:t>
      </w:r>
    </w:p>
    <w:p w14:paraId="7A1B852C" w14:textId="77777777" w:rsidR="00236BCF" w:rsidRDefault="00236BCF" w:rsidP="00445CB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B431598" w14:textId="75A6CFF0" w:rsidR="00F973DA" w:rsidRPr="00FA6A84" w:rsidRDefault="00236BCF" w:rsidP="00737300">
      <w:pPr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F973DA">
        <w:rPr>
          <w:rFonts w:ascii="Arial" w:hAnsi="Arial" w:cs="Arial"/>
          <w:sz w:val="24"/>
          <w:szCs w:val="24"/>
        </w:rPr>
        <w:t>1.</w:t>
      </w:r>
      <w:r w:rsidR="00F973DA" w:rsidRPr="00F973DA">
        <w:rPr>
          <w:rFonts w:ascii="Arial" w:hAnsi="Arial" w:cs="Arial"/>
          <w:sz w:val="24"/>
          <w:szCs w:val="24"/>
        </w:rPr>
        <w:t xml:space="preserve">Sesje </w:t>
      </w:r>
      <w:r w:rsidR="00F76160">
        <w:rPr>
          <w:rFonts w:ascii="Arial" w:hAnsi="Arial" w:cs="Arial"/>
          <w:sz w:val="24"/>
          <w:szCs w:val="24"/>
        </w:rPr>
        <w:t>Rady są</w:t>
      </w:r>
      <w:r w:rsidR="00F973DA">
        <w:rPr>
          <w:rFonts w:ascii="Arial" w:hAnsi="Arial" w:cs="Arial"/>
          <w:sz w:val="24"/>
          <w:szCs w:val="24"/>
        </w:rPr>
        <w:t xml:space="preserve"> jawne.</w:t>
      </w:r>
    </w:p>
    <w:p w14:paraId="639D05D4" w14:textId="3760FB41" w:rsidR="00F973DA" w:rsidRDefault="00F76160" w:rsidP="00737300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Wyłą</w:t>
      </w:r>
      <w:r w:rsidR="00F973DA">
        <w:rPr>
          <w:rFonts w:ascii="Arial" w:hAnsi="Arial" w:cs="Arial"/>
          <w:sz w:val="24"/>
          <w:szCs w:val="24"/>
        </w:rPr>
        <w:t xml:space="preserve">czenie jawności sesji jest dopuszczalne jedynie w przypadkach przewidzianych w ustawach. </w:t>
      </w:r>
    </w:p>
    <w:p w14:paraId="05AE8743" w14:textId="77777777" w:rsidR="005715D6" w:rsidRPr="00F973DA" w:rsidRDefault="005715D6" w:rsidP="00737300">
      <w:pPr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35FA15AE" w14:textId="047C081B" w:rsidR="00445CBA" w:rsidRDefault="00445CBA" w:rsidP="00445CB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I</w:t>
      </w:r>
      <w:r w:rsidR="00DF005C">
        <w:rPr>
          <w:rFonts w:ascii="Arial" w:hAnsi="Arial" w:cs="Arial"/>
          <w:b/>
          <w:sz w:val="24"/>
          <w:szCs w:val="24"/>
        </w:rPr>
        <w:t>V</w:t>
      </w:r>
    </w:p>
    <w:p w14:paraId="561E7F4A" w14:textId="77777777" w:rsidR="00445CBA" w:rsidRPr="0090571E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0571E">
        <w:rPr>
          <w:rFonts w:ascii="Arial" w:hAnsi="Arial" w:cs="Arial"/>
          <w:b/>
          <w:sz w:val="24"/>
          <w:szCs w:val="24"/>
        </w:rPr>
        <w:t>Przygotowanie i przebieg sesji</w:t>
      </w:r>
    </w:p>
    <w:p w14:paraId="6335319E" w14:textId="1A88262B" w:rsidR="00445CBA" w:rsidRPr="00FA6A84" w:rsidRDefault="00445CBA" w:rsidP="00F7616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236BCF">
        <w:rPr>
          <w:rFonts w:ascii="Arial" w:hAnsi="Arial" w:cs="Arial"/>
          <w:b/>
          <w:sz w:val="24"/>
          <w:szCs w:val="24"/>
        </w:rPr>
        <w:t xml:space="preserve"> 15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Sesje przygotowuje Przewodniczący.</w:t>
      </w:r>
    </w:p>
    <w:p w14:paraId="0ABD71EA" w14:textId="77777777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Przygotowanie sesji obejmuje:</w:t>
      </w:r>
    </w:p>
    <w:p w14:paraId="20C7C69F" w14:textId="225CEDEA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45CBA" w:rsidRPr="007E5556">
        <w:rPr>
          <w:rFonts w:ascii="Arial" w:hAnsi="Arial" w:cs="Arial"/>
          <w:sz w:val="24"/>
          <w:szCs w:val="24"/>
        </w:rPr>
        <w:t>) ustalenie porządku obrad,</w:t>
      </w:r>
    </w:p>
    <w:p w14:paraId="2B1B8679" w14:textId="7F0FE6B8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45CBA" w:rsidRPr="007E5556">
        <w:rPr>
          <w:rFonts w:ascii="Arial" w:hAnsi="Arial" w:cs="Arial"/>
          <w:sz w:val="24"/>
          <w:szCs w:val="24"/>
        </w:rPr>
        <w:t>) ustalenie czasu i miejsca obrad,</w:t>
      </w:r>
    </w:p>
    <w:p w14:paraId="5A029916" w14:textId="1888BF74" w:rsidR="00445CBA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45CBA" w:rsidRPr="007E5556">
        <w:rPr>
          <w:rFonts w:ascii="Arial" w:hAnsi="Arial" w:cs="Arial"/>
          <w:sz w:val="24"/>
          <w:szCs w:val="24"/>
        </w:rPr>
        <w:t>) dostarczeni</w:t>
      </w:r>
      <w:r w:rsidR="00445CBA">
        <w:rPr>
          <w:rFonts w:ascii="Arial" w:hAnsi="Arial" w:cs="Arial"/>
          <w:sz w:val="24"/>
          <w:szCs w:val="24"/>
        </w:rPr>
        <w:t>e</w:t>
      </w:r>
      <w:r w:rsidR="00445CBA" w:rsidRPr="007E5556">
        <w:rPr>
          <w:rFonts w:ascii="Arial" w:hAnsi="Arial" w:cs="Arial"/>
          <w:sz w:val="24"/>
          <w:szCs w:val="24"/>
        </w:rPr>
        <w:t xml:space="preserve"> radnym materiałów, w tym projektów uchwał,</w:t>
      </w:r>
    </w:p>
    <w:p w14:paraId="30B7C59F" w14:textId="7D21D51F" w:rsidR="00445CBA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43009">
        <w:rPr>
          <w:rFonts w:ascii="Arial" w:hAnsi="Arial" w:cs="Arial"/>
          <w:sz w:val="24"/>
          <w:szCs w:val="24"/>
        </w:rPr>
        <w:t>.</w:t>
      </w:r>
      <w:r w:rsidR="00445CBA">
        <w:rPr>
          <w:rFonts w:ascii="Arial" w:hAnsi="Arial" w:cs="Arial"/>
          <w:sz w:val="24"/>
          <w:szCs w:val="24"/>
        </w:rPr>
        <w:t xml:space="preserve"> Przewodniczący jest obowiązany wprowadzić do porządku obrad najbliższej sesji Rady projekt uchwały, złożony przez Burmistrza, Klub Radnych, Komisje, grupę trzech radnych lub </w:t>
      </w:r>
      <w:r w:rsidR="00445CBA" w:rsidRPr="00AB1232">
        <w:rPr>
          <w:rFonts w:ascii="Arial" w:hAnsi="Arial" w:cs="Arial"/>
          <w:sz w:val="24"/>
          <w:szCs w:val="24"/>
        </w:rPr>
        <w:t>grupę 300 mieszkańców.</w:t>
      </w:r>
    </w:p>
    <w:p w14:paraId="6D37D03F" w14:textId="33BA1646" w:rsidR="00543009" w:rsidRPr="00543009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43009">
        <w:rPr>
          <w:rFonts w:ascii="Arial" w:hAnsi="Arial" w:cs="Arial"/>
          <w:sz w:val="24"/>
          <w:szCs w:val="24"/>
        </w:rPr>
        <w:t xml:space="preserve">. Projekt o jakim mowa w </w:t>
      </w:r>
      <w:r w:rsidR="00543009" w:rsidRPr="00543009">
        <w:rPr>
          <w:rFonts w:ascii="Arial" w:hAnsi="Arial" w:cs="Arial"/>
          <w:sz w:val="24"/>
          <w:szCs w:val="24"/>
        </w:rPr>
        <w:t>§ 15</w:t>
      </w:r>
      <w:r w:rsidR="00543009">
        <w:rPr>
          <w:rFonts w:ascii="Arial" w:hAnsi="Arial" w:cs="Arial"/>
          <w:sz w:val="24"/>
          <w:szCs w:val="24"/>
        </w:rPr>
        <w:t xml:space="preserve"> pkt.2 ust.4 powinien być złożony co najmniej 7 dni przed planowaną sesją.</w:t>
      </w:r>
    </w:p>
    <w:p w14:paraId="508C0F5E" w14:textId="4E7C9BC9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45CBA" w:rsidRPr="007E5556">
        <w:rPr>
          <w:rFonts w:ascii="Arial" w:hAnsi="Arial" w:cs="Arial"/>
          <w:sz w:val="24"/>
          <w:szCs w:val="24"/>
        </w:rPr>
        <w:t>. Sesje zwołuje Przewodniczący Rady, lu</w:t>
      </w:r>
      <w:r w:rsidR="00543009">
        <w:rPr>
          <w:rFonts w:ascii="Arial" w:hAnsi="Arial" w:cs="Arial"/>
          <w:sz w:val="24"/>
          <w:szCs w:val="24"/>
        </w:rPr>
        <w:t xml:space="preserve">b z jego upoważnienia – jeden z </w:t>
      </w:r>
      <w:r w:rsidR="00445CBA" w:rsidRPr="007E5556">
        <w:rPr>
          <w:rFonts w:ascii="Arial" w:hAnsi="Arial" w:cs="Arial"/>
          <w:sz w:val="24"/>
          <w:szCs w:val="24"/>
        </w:rPr>
        <w:t>Wiceprzewodniczących.</w:t>
      </w:r>
    </w:p>
    <w:p w14:paraId="4A18AEBA" w14:textId="21178F7B" w:rsidR="00445CBA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445CBA" w:rsidRPr="00B67405">
        <w:rPr>
          <w:rFonts w:ascii="Arial" w:hAnsi="Arial" w:cs="Arial"/>
          <w:sz w:val="24"/>
          <w:szCs w:val="24"/>
        </w:rPr>
        <w:t>. O terminie, miejscu i proponowanym porządku obrad powiadamia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="00445CBA" w:rsidRPr="00B67405">
        <w:rPr>
          <w:rFonts w:ascii="Arial" w:hAnsi="Arial" w:cs="Arial"/>
          <w:sz w:val="24"/>
          <w:szCs w:val="24"/>
        </w:rPr>
        <w:t>się radnych najpóźniej na 7 dni przed terminem obrad,  w skuteczny sposób.</w:t>
      </w:r>
    </w:p>
    <w:p w14:paraId="2FF3FABA" w14:textId="26696D18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445CBA" w:rsidRPr="007E5556">
        <w:rPr>
          <w:rFonts w:ascii="Arial" w:hAnsi="Arial" w:cs="Arial"/>
          <w:sz w:val="24"/>
          <w:szCs w:val="24"/>
        </w:rPr>
        <w:t>. Powiadomienie wraz z materiałami dotyczącymi sesji poświęconej uchwaleniu</w:t>
      </w:r>
    </w:p>
    <w:p w14:paraId="4BFB80CE" w14:textId="4DC41CDF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 xml:space="preserve">budżetu i sprawozdania z wykonania budżetu przesyła się radnym </w:t>
      </w:r>
      <w:r w:rsidR="00543009">
        <w:rPr>
          <w:rFonts w:ascii="Arial" w:hAnsi="Arial" w:cs="Arial"/>
          <w:sz w:val="24"/>
          <w:szCs w:val="24"/>
        </w:rPr>
        <w:t xml:space="preserve">w sposób elektroniczny najpóźniej na 14 </w:t>
      </w:r>
      <w:r w:rsidRPr="007E5556">
        <w:rPr>
          <w:rFonts w:ascii="Arial" w:hAnsi="Arial" w:cs="Arial"/>
          <w:sz w:val="24"/>
          <w:szCs w:val="24"/>
        </w:rPr>
        <w:t>dni przed sesją.</w:t>
      </w:r>
    </w:p>
    <w:p w14:paraId="0A893F46" w14:textId="2E2E0DD4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445CBA" w:rsidRPr="007E5556">
        <w:rPr>
          <w:rFonts w:ascii="Arial" w:hAnsi="Arial" w:cs="Arial"/>
          <w:sz w:val="24"/>
          <w:szCs w:val="24"/>
        </w:rPr>
        <w:t>. W razie niedotrzymania terminów, o jakich mowa w ust. 4 i 5 Rada może</w:t>
      </w:r>
    </w:p>
    <w:p w14:paraId="4E4D0B23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podjąć uchwałę o odroczeniu sesji i wyznaczyć nowy termin jej odbycia. Wniosek o</w:t>
      </w:r>
    </w:p>
    <w:p w14:paraId="7CB12C15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odroczenie sesji może być zgłoszony przez radnego tylko na początku obrad, przed</w:t>
      </w:r>
    </w:p>
    <w:p w14:paraId="33F510D3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głosowaniem nad ewentualnym wnioskiem o zmianę porządku obrad.</w:t>
      </w:r>
    </w:p>
    <w:p w14:paraId="39C178EF" w14:textId="7BF7478A" w:rsidR="00445CBA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445CBA" w:rsidRPr="007E5556">
        <w:rPr>
          <w:rFonts w:ascii="Arial" w:hAnsi="Arial" w:cs="Arial"/>
          <w:sz w:val="24"/>
          <w:szCs w:val="24"/>
        </w:rPr>
        <w:t>. Zawiadomienie o terminie, miejscu i przedmiocie obrad Rady powinno być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podane do publicznej wiadomości w sposób zwyczajowo przyjęty.</w:t>
      </w:r>
    </w:p>
    <w:p w14:paraId="44B15D9B" w14:textId="77777777" w:rsidR="00236BCF" w:rsidRPr="007E5556" w:rsidRDefault="00236BCF" w:rsidP="00DF005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D3D5F6F" w14:textId="7D933F70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16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Przed każdą sesją Przewodniczący Ra</w:t>
      </w:r>
      <w:r w:rsidR="00445CBA">
        <w:rPr>
          <w:rFonts w:ascii="Arial" w:hAnsi="Arial" w:cs="Arial"/>
          <w:sz w:val="24"/>
          <w:szCs w:val="24"/>
        </w:rPr>
        <w:t>dy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ustala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listę osób zaproszonych na sesję.</w:t>
      </w:r>
    </w:p>
    <w:p w14:paraId="168302FD" w14:textId="15FF2103" w:rsidR="00445CBA" w:rsidRPr="00B67405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 xml:space="preserve">2. </w:t>
      </w:r>
      <w:r w:rsidRPr="00B67405">
        <w:rPr>
          <w:rFonts w:ascii="Arial" w:hAnsi="Arial" w:cs="Arial"/>
          <w:sz w:val="24"/>
          <w:szCs w:val="24"/>
        </w:rPr>
        <w:t xml:space="preserve">W sesjach mogą uczestniczyć </w:t>
      </w:r>
      <w:r w:rsidR="00DF005C">
        <w:rPr>
          <w:rFonts w:ascii="Arial" w:hAnsi="Arial" w:cs="Arial"/>
          <w:sz w:val="24"/>
          <w:szCs w:val="24"/>
        </w:rPr>
        <w:t xml:space="preserve">Burmistrz, </w:t>
      </w:r>
      <w:r w:rsidRPr="00B67405">
        <w:rPr>
          <w:rFonts w:ascii="Arial" w:hAnsi="Arial" w:cs="Arial"/>
          <w:sz w:val="24"/>
          <w:szCs w:val="24"/>
        </w:rPr>
        <w:t>Sekretarz, Ska</w:t>
      </w:r>
      <w:r w:rsidR="00543009">
        <w:rPr>
          <w:rFonts w:ascii="Arial" w:hAnsi="Arial" w:cs="Arial"/>
          <w:sz w:val="24"/>
          <w:szCs w:val="24"/>
        </w:rPr>
        <w:t>rbnika Miasta oraz radca prawny.</w:t>
      </w:r>
      <w:r w:rsidRPr="00B67405">
        <w:rPr>
          <w:rFonts w:ascii="Arial" w:hAnsi="Arial" w:cs="Arial"/>
          <w:sz w:val="24"/>
          <w:szCs w:val="24"/>
        </w:rPr>
        <w:t xml:space="preserve"> </w:t>
      </w:r>
    </w:p>
    <w:p w14:paraId="636DFF46" w14:textId="6FDF70CA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 Do</w:t>
      </w:r>
      <w:r w:rsidRPr="007E55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udziału </w:t>
      </w:r>
      <w:r w:rsidRPr="007E5556">
        <w:rPr>
          <w:rFonts w:ascii="Arial" w:hAnsi="Arial" w:cs="Arial"/>
          <w:sz w:val="24"/>
          <w:szCs w:val="24"/>
        </w:rPr>
        <w:t xml:space="preserve">w sesjach Rady mogą </w:t>
      </w:r>
      <w:r>
        <w:rPr>
          <w:rFonts w:ascii="Arial" w:hAnsi="Arial" w:cs="Arial"/>
          <w:sz w:val="24"/>
          <w:szCs w:val="24"/>
        </w:rPr>
        <w:t xml:space="preserve">zostać </w:t>
      </w:r>
      <w:r w:rsidRPr="007E5556">
        <w:rPr>
          <w:rFonts w:ascii="Arial" w:hAnsi="Arial" w:cs="Arial"/>
          <w:sz w:val="24"/>
          <w:szCs w:val="24"/>
        </w:rPr>
        <w:t>zobowiązani także kierownicy</w:t>
      </w:r>
      <w:r w:rsidR="00DF00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miejskich</w:t>
      </w:r>
      <w:r w:rsidRPr="007E5556">
        <w:rPr>
          <w:rFonts w:ascii="Arial" w:hAnsi="Arial" w:cs="Arial"/>
          <w:sz w:val="24"/>
          <w:szCs w:val="24"/>
        </w:rPr>
        <w:t xml:space="preserve"> jednostek organizacyjnych podlegających kontroli Rady.</w:t>
      </w:r>
    </w:p>
    <w:p w14:paraId="6360E610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28F64E0" w14:textId="2EA52907" w:rsidR="00445CBA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17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>
        <w:rPr>
          <w:rFonts w:ascii="Arial" w:hAnsi="Arial" w:cs="Arial"/>
          <w:sz w:val="24"/>
          <w:szCs w:val="24"/>
        </w:rPr>
        <w:t>Burmistrz</w:t>
      </w:r>
      <w:r w:rsidR="00445CBA" w:rsidRPr="007E5556">
        <w:rPr>
          <w:rFonts w:ascii="Arial" w:hAnsi="Arial" w:cs="Arial"/>
          <w:sz w:val="24"/>
          <w:szCs w:val="24"/>
        </w:rPr>
        <w:t xml:space="preserve"> obowiązany jest udzielać Radzie wszelkiej pomocy technicznej i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 xml:space="preserve">organizacyjnej w przygotowaniu i odbyciu sesji. </w:t>
      </w:r>
      <w:r w:rsidR="00DF005C">
        <w:rPr>
          <w:rFonts w:ascii="Arial" w:hAnsi="Arial" w:cs="Arial"/>
          <w:sz w:val="24"/>
          <w:szCs w:val="24"/>
        </w:rPr>
        <w:t xml:space="preserve"> </w:t>
      </w:r>
    </w:p>
    <w:p w14:paraId="1766DD17" w14:textId="77777777" w:rsidR="00236BCF" w:rsidRPr="00FA6A84" w:rsidRDefault="00236BCF" w:rsidP="00DF005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A405286" w14:textId="21758BDC" w:rsidR="00445CBA" w:rsidRPr="00093ED4" w:rsidRDefault="00236BCF" w:rsidP="00F76160">
      <w:pPr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18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Publiczność obserwująca przebieg sesji zajmuje wyznaczone dla niej miejsca.</w:t>
      </w:r>
    </w:p>
    <w:p w14:paraId="3FC63FE1" w14:textId="159E50B6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Wyłączenie jawności sesji jest dopuszczalne jedynie w przypadkach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przewidzianych w ustawie.</w:t>
      </w:r>
    </w:p>
    <w:p w14:paraId="603C76B2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21AA1D4" w14:textId="05153030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19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Sesja odbywa się na jednym posiedzeniu.</w:t>
      </w:r>
    </w:p>
    <w:p w14:paraId="479253D0" w14:textId="185B398D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 xml:space="preserve">2. Na wniosek Przewodniczącego obrad bądź </w:t>
      </w:r>
      <w:r w:rsidR="00543009">
        <w:rPr>
          <w:rFonts w:ascii="Arial" w:hAnsi="Arial" w:cs="Arial"/>
          <w:sz w:val="24"/>
          <w:szCs w:val="24"/>
        </w:rPr>
        <w:t xml:space="preserve">radnego, Rada może postanowić o </w:t>
      </w:r>
      <w:r w:rsidRPr="007E5556">
        <w:rPr>
          <w:rFonts w:ascii="Arial" w:hAnsi="Arial" w:cs="Arial"/>
          <w:sz w:val="24"/>
          <w:szCs w:val="24"/>
        </w:rPr>
        <w:t>przerwaniu sesji i kontynuowaniu obrad w innym wyznaczonym terminie</w:t>
      </w:r>
      <w:r w:rsidR="00AD050B">
        <w:rPr>
          <w:rFonts w:ascii="Arial" w:hAnsi="Arial" w:cs="Arial"/>
          <w:sz w:val="24"/>
          <w:szCs w:val="24"/>
        </w:rPr>
        <w:t>.</w:t>
      </w:r>
      <w:r w:rsidRPr="007E5556">
        <w:rPr>
          <w:rFonts w:ascii="Arial" w:hAnsi="Arial" w:cs="Arial"/>
          <w:sz w:val="24"/>
          <w:szCs w:val="24"/>
        </w:rPr>
        <w:t xml:space="preserve"> </w:t>
      </w:r>
    </w:p>
    <w:p w14:paraId="5220AC9E" w14:textId="6B61355E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O przerwaniu sesji w trybie przewidzianym w ust. 2 Rada może postanowić w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szczególności ze względu na niemożliwość wyczerpania porządku obrad lub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konieczność jego rozszerzenia, potrzebę uzyskania dodatkowych materiałów lub inne</w:t>
      </w:r>
    </w:p>
    <w:p w14:paraId="4A8B0303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nieprzewidziane przeszkody, uniemożliwiające Radzie właściwe obradowanie lub</w:t>
      </w:r>
    </w:p>
    <w:p w14:paraId="51FF6D38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podjęcie uchwał.</w:t>
      </w:r>
    </w:p>
    <w:p w14:paraId="4F0DE319" w14:textId="77777777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4. Fakt przerwania obrad oraz imiona i nazwiska radnyc</w:t>
      </w:r>
      <w:r>
        <w:rPr>
          <w:rFonts w:ascii="Arial" w:hAnsi="Arial" w:cs="Arial"/>
          <w:sz w:val="24"/>
          <w:szCs w:val="24"/>
        </w:rPr>
        <w:t xml:space="preserve">h, którzy bez usprawiedliwienia </w:t>
      </w:r>
      <w:r w:rsidRPr="007E5556">
        <w:rPr>
          <w:rFonts w:ascii="Arial" w:hAnsi="Arial" w:cs="Arial"/>
          <w:sz w:val="24"/>
          <w:szCs w:val="24"/>
        </w:rPr>
        <w:t>opuścili obrady przed ich zakończeniem, odnotowuje się w protokole.</w:t>
      </w:r>
    </w:p>
    <w:p w14:paraId="0AA2857A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B1F7C2" w14:textId="54D92342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20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AD050B">
        <w:rPr>
          <w:rFonts w:ascii="Arial" w:hAnsi="Arial" w:cs="Arial"/>
          <w:sz w:val="24"/>
          <w:szCs w:val="24"/>
        </w:rPr>
        <w:t xml:space="preserve">1. </w:t>
      </w:r>
      <w:r w:rsidR="00445CBA" w:rsidRPr="007E5556">
        <w:rPr>
          <w:rFonts w:ascii="Arial" w:hAnsi="Arial" w:cs="Arial"/>
          <w:sz w:val="24"/>
          <w:szCs w:val="24"/>
        </w:rPr>
        <w:t>Kolejne sesje Rady zwoływane s</w:t>
      </w:r>
      <w:r w:rsidR="00543009">
        <w:rPr>
          <w:rFonts w:ascii="Arial" w:hAnsi="Arial" w:cs="Arial"/>
          <w:sz w:val="24"/>
          <w:szCs w:val="24"/>
        </w:rPr>
        <w:t xml:space="preserve">ą w terminach określonych przez </w:t>
      </w:r>
      <w:r w:rsidR="00445CBA" w:rsidRPr="007E5556">
        <w:rPr>
          <w:rFonts w:ascii="Arial" w:hAnsi="Arial" w:cs="Arial"/>
          <w:sz w:val="24"/>
          <w:szCs w:val="24"/>
        </w:rPr>
        <w:t>Przewodniczącego Rady.</w:t>
      </w:r>
    </w:p>
    <w:p w14:paraId="3F7AA8BD" w14:textId="77777777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005C">
        <w:rPr>
          <w:rFonts w:ascii="Arial" w:hAnsi="Arial" w:cs="Arial"/>
          <w:sz w:val="24"/>
          <w:szCs w:val="24"/>
        </w:rPr>
        <w:t>2. Na wniosek burmistrza lub co najmniej 1/4 ustawowego składu rady gminy przewodniczący obowiązany jest zwołać sesję na dzień przypadający w ciągu 7 dni od dnia złożenia wniosku.</w:t>
      </w:r>
    </w:p>
    <w:p w14:paraId="17E741A2" w14:textId="77777777" w:rsidR="00236BCF" w:rsidRPr="00DF005C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8B6BC09" w14:textId="6100775B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21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Rada może rozpocząć obrady tylko w obecności co najmniej połowy swego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ustawowego składu.</w:t>
      </w:r>
    </w:p>
    <w:p w14:paraId="225E722B" w14:textId="0706DDD0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14"/>
          <w:szCs w:val="14"/>
        </w:rPr>
      </w:pPr>
      <w:r w:rsidRPr="007E5556">
        <w:rPr>
          <w:rFonts w:ascii="Arial" w:hAnsi="Arial" w:cs="Arial"/>
          <w:sz w:val="24"/>
          <w:szCs w:val="24"/>
        </w:rPr>
        <w:t xml:space="preserve">2. Przewodniczący Rady nie przerywa obrad, gdy liczba radnych obecnych </w:t>
      </w:r>
      <w:r w:rsidR="00DF00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Pr="007E5556">
        <w:rPr>
          <w:rFonts w:ascii="Arial" w:hAnsi="Arial" w:cs="Arial"/>
          <w:sz w:val="24"/>
          <w:szCs w:val="24"/>
        </w:rPr>
        <w:t>miejscu odbywania posiedzenia Rady spadnie poniż</w:t>
      </w:r>
      <w:r w:rsidR="00543009">
        <w:rPr>
          <w:rFonts w:ascii="Arial" w:hAnsi="Arial" w:cs="Arial"/>
          <w:sz w:val="24"/>
          <w:szCs w:val="24"/>
        </w:rPr>
        <w:t xml:space="preserve">ej połowy składu; jednakże Rada </w:t>
      </w:r>
      <w:r w:rsidRPr="007E5556">
        <w:rPr>
          <w:rFonts w:ascii="Arial" w:hAnsi="Arial" w:cs="Arial"/>
          <w:sz w:val="24"/>
          <w:szCs w:val="24"/>
        </w:rPr>
        <w:t>nie może wówczas podejmować uchwał</w:t>
      </w:r>
      <w:r w:rsidRPr="007E5556">
        <w:rPr>
          <w:rFonts w:ascii="Arial" w:hAnsi="Arial" w:cs="Arial"/>
          <w:sz w:val="14"/>
          <w:szCs w:val="14"/>
        </w:rPr>
        <w:t>.</w:t>
      </w:r>
    </w:p>
    <w:p w14:paraId="1DCDB30E" w14:textId="77777777" w:rsidR="00236BCF" w:rsidRPr="00543009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EAECE6B" w14:textId="31B8A751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22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Sesję otwiera, prowadzi i zamyka Przewodniczący Rady.</w:t>
      </w:r>
    </w:p>
    <w:p w14:paraId="0913EAB7" w14:textId="7BA42970" w:rsidR="00445CBA" w:rsidRPr="007E5556" w:rsidRDefault="00AD050B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45CBA" w:rsidRPr="007E5556">
        <w:rPr>
          <w:rFonts w:ascii="Arial" w:hAnsi="Arial" w:cs="Arial"/>
          <w:sz w:val="24"/>
          <w:szCs w:val="24"/>
        </w:rPr>
        <w:t>. Rada na wniosek Przewodniczącego Rady może powołać spośród radnych</w:t>
      </w:r>
    </w:p>
    <w:p w14:paraId="5C2036A3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Sekretarza obrad i powierzyć mu prowadzenie listy mówców, rejestrowanie</w:t>
      </w:r>
    </w:p>
    <w:p w14:paraId="5ADCE1FB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zgłoszonych wniosków, obliczanie wyników głosowania jawnego, sprawdzanie</w:t>
      </w:r>
    </w:p>
    <w:p w14:paraId="66D6410F" w14:textId="77777777" w:rsidR="00445CBA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quorum oraz wykonywanie innych czynności o podobnym charakterze.</w:t>
      </w:r>
    </w:p>
    <w:p w14:paraId="775AD355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7D17300" w14:textId="4B218401" w:rsidR="00445CBA" w:rsidRPr="00F76160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23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Otwarcie sesji następuje po wypowiedzeniu przez Przewodniczącego Rady</w:t>
      </w:r>
      <w:r w:rsidR="00F76160"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formuły: „Otwieram …… sesję Rady …………………”.</w:t>
      </w:r>
    </w:p>
    <w:p w14:paraId="77740047" w14:textId="591EE364" w:rsidR="00445CBA" w:rsidRDefault="00445CBA" w:rsidP="005715D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lastRenderedPageBreak/>
        <w:t>2. Po otwarciu sesji Przewodniczący Rady stwierdza na podstawie listy obecności</w:t>
      </w:r>
      <w:r w:rsidR="005715D6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prawomocność obrad.</w:t>
      </w:r>
    </w:p>
    <w:p w14:paraId="726A6D5F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5E39CE4" w14:textId="3E20CA60" w:rsidR="00445CBA" w:rsidRPr="005715D6" w:rsidRDefault="00236BCF" w:rsidP="005715D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24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Po otwarciu sesji Przewodniczący Rady stawia pytanie o ewentualny wniosek w</w:t>
      </w:r>
      <w:r w:rsidR="005715D6"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sprawie zmiany porządku obrad.</w:t>
      </w:r>
    </w:p>
    <w:p w14:paraId="641A4DCE" w14:textId="77777777" w:rsidR="00F76160" w:rsidRPr="007E5556" w:rsidRDefault="00F76160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3A32292" w14:textId="6731640D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25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Porządek obrad obejmuje w szczególności:</w:t>
      </w:r>
    </w:p>
    <w:p w14:paraId="147206CB" w14:textId="31237AFC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P</w:t>
      </w:r>
      <w:r w:rsidR="00445CBA" w:rsidRPr="007E5556">
        <w:rPr>
          <w:rFonts w:ascii="Arial" w:hAnsi="Arial" w:cs="Arial"/>
          <w:sz w:val="24"/>
          <w:szCs w:val="24"/>
        </w:rPr>
        <w:t>rzyjęcie protokołu z obrad poprzedniej sesji,</w:t>
      </w:r>
    </w:p>
    <w:p w14:paraId="19FA4B18" w14:textId="608087D5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R</w:t>
      </w:r>
      <w:r w:rsidR="00AD050B" w:rsidRPr="007E5556">
        <w:rPr>
          <w:rFonts w:ascii="Arial" w:hAnsi="Arial" w:cs="Arial"/>
          <w:sz w:val="24"/>
          <w:szCs w:val="24"/>
        </w:rPr>
        <w:t>ozpatrzenie projektów uchwał lub zajęcie stanowiska</w:t>
      </w:r>
      <w:r w:rsidR="00445CBA" w:rsidRPr="007E5556">
        <w:rPr>
          <w:rFonts w:ascii="Arial" w:hAnsi="Arial" w:cs="Arial"/>
          <w:sz w:val="24"/>
          <w:szCs w:val="24"/>
        </w:rPr>
        <w:t>,</w:t>
      </w:r>
    </w:p>
    <w:p w14:paraId="321F85F3" w14:textId="658DDE79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4"/>
          <w:szCs w:val="24"/>
        </w:rPr>
        <w:t>3. S</w:t>
      </w:r>
      <w:r w:rsidR="00445CBA">
        <w:rPr>
          <w:rFonts w:ascii="Arial" w:hAnsi="Arial" w:cs="Arial"/>
          <w:sz w:val="24"/>
          <w:szCs w:val="24"/>
        </w:rPr>
        <w:t>prawozdanie Burmistrza</w:t>
      </w:r>
      <w:r w:rsidR="00445CBA" w:rsidRPr="007E5556">
        <w:rPr>
          <w:rFonts w:ascii="Arial" w:hAnsi="Arial" w:cs="Arial"/>
          <w:sz w:val="24"/>
          <w:szCs w:val="24"/>
        </w:rPr>
        <w:t xml:space="preserve"> o jego pracach w okresie międzysesyjnym, </w:t>
      </w:r>
    </w:p>
    <w:p w14:paraId="421C3614" w14:textId="2E7F396E" w:rsidR="00AD050B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In</w:t>
      </w:r>
      <w:r w:rsidR="00AD050B">
        <w:rPr>
          <w:rFonts w:ascii="Arial" w:hAnsi="Arial" w:cs="Arial"/>
          <w:sz w:val="24"/>
          <w:szCs w:val="24"/>
        </w:rPr>
        <w:t xml:space="preserve">formacje </w:t>
      </w:r>
      <w:r w:rsidR="00AD050B" w:rsidRPr="007E5556">
        <w:rPr>
          <w:rFonts w:ascii="Arial" w:hAnsi="Arial" w:cs="Arial"/>
          <w:sz w:val="24"/>
          <w:szCs w:val="24"/>
        </w:rPr>
        <w:t>Przewodniczącego Rady</w:t>
      </w:r>
      <w:r w:rsidR="00AD050B">
        <w:rPr>
          <w:rFonts w:ascii="Arial" w:hAnsi="Arial" w:cs="Arial"/>
          <w:sz w:val="24"/>
          <w:szCs w:val="24"/>
        </w:rPr>
        <w:t>,</w:t>
      </w:r>
      <w:r w:rsidR="00AD050B" w:rsidRPr="007E5556">
        <w:rPr>
          <w:rFonts w:ascii="Arial" w:hAnsi="Arial" w:cs="Arial"/>
          <w:sz w:val="24"/>
          <w:szCs w:val="24"/>
        </w:rPr>
        <w:t xml:space="preserve"> </w:t>
      </w:r>
    </w:p>
    <w:p w14:paraId="25235A79" w14:textId="4831B241" w:rsidR="00AD050B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In</w:t>
      </w:r>
      <w:r w:rsidR="00AD050B" w:rsidRPr="007E5556">
        <w:rPr>
          <w:rFonts w:ascii="Arial" w:hAnsi="Arial" w:cs="Arial"/>
          <w:sz w:val="24"/>
          <w:szCs w:val="24"/>
        </w:rPr>
        <w:t>terpelacje i zapytania radnych,</w:t>
      </w:r>
    </w:p>
    <w:p w14:paraId="20E21576" w14:textId="6BDFA785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O</w:t>
      </w:r>
      <w:r w:rsidR="00445CBA" w:rsidRPr="007E5556">
        <w:rPr>
          <w:rFonts w:ascii="Arial" w:hAnsi="Arial" w:cs="Arial"/>
          <w:sz w:val="24"/>
          <w:szCs w:val="24"/>
        </w:rPr>
        <w:t>dpowiedzi na interpelacje zgłoszone na poprzednich sesjach,</w:t>
      </w:r>
    </w:p>
    <w:p w14:paraId="1C5E0C90" w14:textId="41172EAC" w:rsidR="00445CBA" w:rsidRDefault="00F7616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W</w:t>
      </w:r>
      <w:r w:rsidR="00445CBA" w:rsidRPr="007E5556">
        <w:rPr>
          <w:rFonts w:ascii="Arial" w:hAnsi="Arial" w:cs="Arial"/>
          <w:sz w:val="24"/>
          <w:szCs w:val="24"/>
        </w:rPr>
        <w:t>olne wnioski i informacje.</w:t>
      </w:r>
    </w:p>
    <w:p w14:paraId="77F2BB56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9A0585" w14:textId="4022E3E6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26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Sprawozdanie o jak</w:t>
      </w:r>
      <w:r w:rsidR="00445CBA">
        <w:rPr>
          <w:rFonts w:ascii="Arial" w:hAnsi="Arial" w:cs="Arial"/>
          <w:sz w:val="24"/>
          <w:szCs w:val="24"/>
        </w:rPr>
        <w:t xml:space="preserve">im mowa w § </w:t>
      </w:r>
      <w:r w:rsidR="00DF005C">
        <w:rPr>
          <w:rFonts w:ascii="Arial" w:hAnsi="Arial" w:cs="Arial"/>
          <w:sz w:val="24"/>
          <w:szCs w:val="24"/>
        </w:rPr>
        <w:t>25</w:t>
      </w:r>
      <w:r w:rsidR="00445CBA">
        <w:rPr>
          <w:rFonts w:ascii="Arial" w:hAnsi="Arial" w:cs="Arial"/>
          <w:sz w:val="24"/>
          <w:szCs w:val="24"/>
        </w:rPr>
        <w:t xml:space="preserve"> pkt 3 składa Burmistrz. </w:t>
      </w:r>
    </w:p>
    <w:p w14:paraId="4DD29542" w14:textId="77777777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Sprawozdania komisji Rady skła</w:t>
      </w:r>
      <w:r>
        <w:rPr>
          <w:rFonts w:ascii="Arial" w:hAnsi="Arial" w:cs="Arial"/>
          <w:sz w:val="24"/>
          <w:szCs w:val="24"/>
        </w:rPr>
        <w:t xml:space="preserve">dają przewodniczący komisji lub </w:t>
      </w:r>
      <w:r w:rsidRPr="007E5556">
        <w:rPr>
          <w:rFonts w:ascii="Arial" w:hAnsi="Arial" w:cs="Arial"/>
          <w:sz w:val="24"/>
          <w:szCs w:val="24"/>
        </w:rPr>
        <w:t>sprawozdawcy wyznaczeni przez komisje.</w:t>
      </w:r>
    </w:p>
    <w:p w14:paraId="3609CCC0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3692ED6" w14:textId="3AD464D0" w:rsidR="00445CBA" w:rsidRPr="00F76160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27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Przewodniczący Rady prowadzi obr</w:t>
      </w:r>
      <w:r w:rsidR="00445CBA">
        <w:rPr>
          <w:rFonts w:ascii="Arial" w:hAnsi="Arial" w:cs="Arial"/>
          <w:sz w:val="24"/>
          <w:szCs w:val="24"/>
        </w:rPr>
        <w:t xml:space="preserve">ady według ustalonego porządku, </w:t>
      </w:r>
      <w:r w:rsidR="00445CBA" w:rsidRPr="007E5556">
        <w:rPr>
          <w:rFonts w:ascii="Arial" w:hAnsi="Arial" w:cs="Arial"/>
          <w:sz w:val="24"/>
          <w:szCs w:val="24"/>
        </w:rPr>
        <w:t>otwierając</w:t>
      </w:r>
      <w:r w:rsidR="00F76160"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i zamykając dyskusję nad każdym z punktów.</w:t>
      </w:r>
    </w:p>
    <w:p w14:paraId="0536B12C" w14:textId="77777777" w:rsidR="00445CBA" w:rsidRPr="00DF005C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Przewodniczący Rady udziela głos</w:t>
      </w:r>
      <w:r>
        <w:rPr>
          <w:rFonts w:ascii="Arial" w:hAnsi="Arial" w:cs="Arial"/>
          <w:sz w:val="24"/>
          <w:szCs w:val="24"/>
        </w:rPr>
        <w:t xml:space="preserve">u według kolejności zgłoszeń; w </w:t>
      </w:r>
      <w:r w:rsidRPr="007E5556">
        <w:rPr>
          <w:rFonts w:ascii="Arial" w:hAnsi="Arial" w:cs="Arial"/>
          <w:sz w:val="24"/>
          <w:szCs w:val="24"/>
        </w:rPr>
        <w:t xml:space="preserve">uzasadnionych </w:t>
      </w:r>
      <w:r w:rsidRPr="00DF005C">
        <w:rPr>
          <w:rFonts w:ascii="Arial" w:hAnsi="Arial" w:cs="Arial"/>
          <w:sz w:val="24"/>
          <w:szCs w:val="24"/>
        </w:rPr>
        <w:t>przypadkach może także udzielić głosu poza kolejnością.</w:t>
      </w:r>
    </w:p>
    <w:p w14:paraId="1E3787E7" w14:textId="605E70EF" w:rsidR="00D54C76" w:rsidRPr="00DF005C" w:rsidRDefault="00D54C76" w:rsidP="00F76160">
      <w:pPr>
        <w:pStyle w:val="Default"/>
        <w:spacing w:line="276" w:lineRule="auto"/>
        <w:ind w:firstLine="567"/>
        <w:jc w:val="both"/>
        <w:rPr>
          <w:rFonts w:ascii="Arial" w:hAnsi="Arial" w:cs="Arial"/>
        </w:rPr>
      </w:pPr>
      <w:r w:rsidRPr="00DF005C">
        <w:rPr>
          <w:rFonts w:ascii="Arial" w:hAnsi="Arial" w:cs="Arial"/>
        </w:rPr>
        <w:t xml:space="preserve">3. W czasie </w:t>
      </w:r>
      <w:r w:rsidR="00AD050B">
        <w:rPr>
          <w:rFonts w:ascii="Arial" w:hAnsi="Arial" w:cs="Arial"/>
        </w:rPr>
        <w:t>rozpatrywania projektu uchwały P</w:t>
      </w:r>
      <w:r w:rsidRPr="00DF005C">
        <w:rPr>
          <w:rFonts w:ascii="Arial" w:hAnsi="Arial" w:cs="Arial"/>
        </w:rPr>
        <w:t>rzewodniczący obrad w pierwszej kolejności udziela głosu wnioskodawcy uchwały albo jego przedstawicielowi, przewodniczącym komisji opiniujących projekt, radnym a nast</w:t>
      </w:r>
      <w:r w:rsidR="00DF005C">
        <w:rPr>
          <w:rFonts w:ascii="Arial" w:hAnsi="Arial" w:cs="Arial"/>
        </w:rPr>
        <w:t>ę</w:t>
      </w:r>
      <w:r w:rsidRPr="00DF005C">
        <w:rPr>
          <w:rFonts w:ascii="Arial" w:hAnsi="Arial" w:cs="Arial"/>
        </w:rPr>
        <w:t xml:space="preserve">pnie Burmistrzowi lub jego przedstawicielowi. </w:t>
      </w:r>
    </w:p>
    <w:p w14:paraId="5365751F" w14:textId="77777777" w:rsidR="00445CBA" w:rsidRPr="007E5556" w:rsidRDefault="00D54C76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45CBA" w:rsidRPr="007E5556">
        <w:rPr>
          <w:rFonts w:ascii="Arial" w:hAnsi="Arial" w:cs="Arial"/>
          <w:sz w:val="24"/>
          <w:szCs w:val="24"/>
        </w:rPr>
        <w:t>. Radnemu nie wolno zabierać głosu bez zezwolenia Przewodniczącego Rady.</w:t>
      </w:r>
    </w:p>
    <w:p w14:paraId="764AF5AF" w14:textId="77777777" w:rsidR="00445CBA" w:rsidRPr="007E5556" w:rsidRDefault="00D54C76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45CBA" w:rsidRPr="007E5556">
        <w:rPr>
          <w:rFonts w:ascii="Arial" w:hAnsi="Arial" w:cs="Arial"/>
          <w:sz w:val="24"/>
          <w:szCs w:val="24"/>
        </w:rPr>
        <w:t>. Przewodniczący Rady może zabierać głos w każdym momencie obrad.</w:t>
      </w:r>
    </w:p>
    <w:p w14:paraId="34C02918" w14:textId="77777777" w:rsidR="00445CBA" w:rsidRDefault="00D54C76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445CBA" w:rsidRPr="007E5556">
        <w:rPr>
          <w:rFonts w:ascii="Arial" w:hAnsi="Arial" w:cs="Arial"/>
          <w:sz w:val="24"/>
          <w:szCs w:val="24"/>
        </w:rPr>
        <w:t>. Przewodniczący Rady może udzielić głosu osobie niebędącej radnym.</w:t>
      </w:r>
    </w:p>
    <w:p w14:paraId="3100BAFE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5CB5387" w14:textId="1BC5293C" w:rsidR="00445CBA" w:rsidRPr="00F76160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28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Przewodniczący Rady czuwa nad sprawnym przebiegiem obrad, a zwłaszcza</w:t>
      </w:r>
      <w:r w:rsidR="00F76160"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nad zwięzłością wystąpień radnych oraz innych osób uczestniczących w sesji.</w:t>
      </w:r>
    </w:p>
    <w:p w14:paraId="2119ACB0" w14:textId="405B05CD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Przewodniczący Rady może czynić radnym uwagi dotyczące tematu, formy i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czasu trwania ich wystąpień, a w szczególnie uzasadnionych przypadkach przywołać</w:t>
      </w:r>
    </w:p>
    <w:p w14:paraId="71029422" w14:textId="77777777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mówcę „do rzeczy”.</w:t>
      </w:r>
    </w:p>
    <w:p w14:paraId="0D3A7461" w14:textId="2C193304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Jeżeli temat lub sposób wystąpienia albo zachowania radnego w sposób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oczywisty zakłócają porządek obrad bądź uchybiają powadze sesji, Przewodniczący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Rady przywołuje radnego „do porządku”, a gdy przywołanie nie odniosło skutku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może odebrać mu głos, nakazując odnotowanie tego faktu w protokole.</w:t>
      </w:r>
    </w:p>
    <w:p w14:paraId="59A97829" w14:textId="28CBF316" w:rsidR="00445CBA" w:rsidRPr="007E5556" w:rsidRDefault="00AD050B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45CBA" w:rsidRPr="007E5556">
        <w:rPr>
          <w:rFonts w:ascii="Arial" w:hAnsi="Arial" w:cs="Arial"/>
          <w:sz w:val="24"/>
          <w:szCs w:val="24"/>
        </w:rPr>
        <w:t>. Postanowienia ust. 2 i 3 stosuje się odpowiednio do osób spoza Rady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zaproszonych na sesję i do publiczności.</w:t>
      </w:r>
    </w:p>
    <w:p w14:paraId="52BA4A4F" w14:textId="3995E124" w:rsidR="00445CBA" w:rsidRPr="007E5556" w:rsidRDefault="00AD050B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</w:t>
      </w:r>
      <w:r w:rsidR="00445CBA" w:rsidRPr="007E5556">
        <w:rPr>
          <w:rFonts w:ascii="Arial" w:hAnsi="Arial" w:cs="Arial"/>
          <w:sz w:val="24"/>
          <w:szCs w:val="24"/>
        </w:rPr>
        <w:t>. Po uprzednim ostrzeżeniu Przewodniczący Rady może nakazać opuszczenie</w:t>
      </w:r>
      <w:r w:rsidR="00DF005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sali tym osobom spośród publiczności, które swoim zachowaniem lub wystąpieniami</w:t>
      </w:r>
    </w:p>
    <w:p w14:paraId="4FC1887F" w14:textId="77777777" w:rsidR="00445CBA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zakłócają porządek obrad bądź naruszają powagę sesji.</w:t>
      </w:r>
    </w:p>
    <w:p w14:paraId="04126291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C1B0FE1" w14:textId="5CB10197" w:rsidR="00445CBA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29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Na wniosek radnego, Przewodniczący Ra</w:t>
      </w:r>
      <w:r w:rsidR="00445CBA">
        <w:rPr>
          <w:rFonts w:ascii="Arial" w:hAnsi="Arial" w:cs="Arial"/>
          <w:sz w:val="24"/>
          <w:szCs w:val="24"/>
        </w:rPr>
        <w:t xml:space="preserve">dy przyjmuje do protokołu sesji </w:t>
      </w:r>
      <w:r w:rsidR="00445CBA" w:rsidRPr="007E5556">
        <w:rPr>
          <w:rFonts w:ascii="Arial" w:hAnsi="Arial" w:cs="Arial"/>
          <w:sz w:val="24"/>
          <w:szCs w:val="24"/>
        </w:rPr>
        <w:t>wystąpienie radnego zgłoszone na piśmie, le</w:t>
      </w:r>
      <w:r w:rsidR="00445CBA">
        <w:rPr>
          <w:rFonts w:ascii="Arial" w:hAnsi="Arial" w:cs="Arial"/>
          <w:sz w:val="24"/>
          <w:szCs w:val="24"/>
        </w:rPr>
        <w:t xml:space="preserve">cz nie wygłoszone w toku obrad, </w:t>
      </w:r>
      <w:r w:rsidR="00445CBA" w:rsidRPr="007E5556">
        <w:rPr>
          <w:rFonts w:ascii="Arial" w:hAnsi="Arial" w:cs="Arial"/>
          <w:sz w:val="24"/>
          <w:szCs w:val="24"/>
        </w:rPr>
        <w:t>informując o tym Radę.</w:t>
      </w:r>
    </w:p>
    <w:p w14:paraId="505C024E" w14:textId="77777777" w:rsidR="00236BCF" w:rsidRPr="00FA6A84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D61BBEB" w14:textId="71E5B66A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30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Przewodniczący Rady udziela głosu poza kolejnością w sprawie wniosków</w:t>
      </w:r>
      <w:r w:rsidR="00D54C76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natury formalnej, w szczególności dotyczących:</w:t>
      </w:r>
    </w:p>
    <w:p w14:paraId="1972F14D" w14:textId="1F9A46C6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445CBA" w:rsidRPr="007E5556">
        <w:rPr>
          <w:rFonts w:ascii="Arial" w:hAnsi="Arial" w:cs="Arial"/>
          <w:sz w:val="24"/>
          <w:szCs w:val="24"/>
        </w:rPr>
        <w:t>stwierdzenia quorum,</w:t>
      </w:r>
    </w:p>
    <w:p w14:paraId="699FE306" w14:textId="34B75174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445CBA" w:rsidRPr="007E5556">
        <w:rPr>
          <w:rFonts w:ascii="Arial" w:hAnsi="Arial" w:cs="Arial"/>
          <w:sz w:val="24"/>
          <w:szCs w:val="24"/>
        </w:rPr>
        <w:t>zmiany porządku obrad,</w:t>
      </w:r>
    </w:p>
    <w:p w14:paraId="35D54508" w14:textId="18F995E5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445CBA" w:rsidRPr="007E5556">
        <w:rPr>
          <w:rFonts w:ascii="Arial" w:hAnsi="Arial" w:cs="Arial"/>
          <w:sz w:val="24"/>
          <w:szCs w:val="24"/>
        </w:rPr>
        <w:t>ograniczenia czasu wystąpienia dyskutantów,</w:t>
      </w:r>
    </w:p>
    <w:p w14:paraId="51C6144E" w14:textId="043C2F95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445CBA" w:rsidRPr="007E5556">
        <w:rPr>
          <w:rFonts w:ascii="Arial" w:hAnsi="Arial" w:cs="Arial"/>
          <w:sz w:val="24"/>
          <w:szCs w:val="24"/>
        </w:rPr>
        <w:t>zamkni</w:t>
      </w:r>
      <w:r w:rsidR="00AD050B">
        <w:rPr>
          <w:rFonts w:ascii="Arial" w:hAnsi="Arial" w:cs="Arial"/>
          <w:sz w:val="24"/>
          <w:szCs w:val="24"/>
        </w:rPr>
        <w:t>ęcia listy mówców</w:t>
      </w:r>
      <w:r w:rsidR="00445CBA" w:rsidRPr="007E5556">
        <w:rPr>
          <w:rFonts w:ascii="Arial" w:hAnsi="Arial" w:cs="Arial"/>
          <w:sz w:val="24"/>
          <w:szCs w:val="24"/>
        </w:rPr>
        <w:t>,</w:t>
      </w:r>
    </w:p>
    <w:p w14:paraId="3705CA5B" w14:textId="7F70A03B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e) </w:t>
      </w:r>
      <w:r w:rsidR="00445CBA" w:rsidRPr="007E5556">
        <w:rPr>
          <w:rFonts w:ascii="Arial" w:hAnsi="Arial" w:cs="Arial"/>
          <w:sz w:val="24"/>
          <w:szCs w:val="24"/>
        </w:rPr>
        <w:t>zakończenia dyskusji i podjęcia uchwały,</w:t>
      </w:r>
    </w:p>
    <w:p w14:paraId="7430CC9D" w14:textId="4729E757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f) </w:t>
      </w:r>
      <w:r w:rsidR="00445CBA" w:rsidRPr="007E5556">
        <w:rPr>
          <w:rFonts w:ascii="Arial" w:hAnsi="Arial" w:cs="Arial"/>
          <w:sz w:val="24"/>
          <w:szCs w:val="24"/>
        </w:rPr>
        <w:t>zarządzenia przerwy,</w:t>
      </w:r>
    </w:p>
    <w:p w14:paraId="0F268EC9" w14:textId="71F0F0DF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g) </w:t>
      </w:r>
      <w:r w:rsidR="00445CBA" w:rsidRPr="007E5556">
        <w:rPr>
          <w:rFonts w:ascii="Arial" w:hAnsi="Arial" w:cs="Arial"/>
          <w:sz w:val="24"/>
          <w:szCs w:val="24"/>
        </w:rPr>
        <w:t xml:space="preserve"> odesłania projektu uchwały do komisji,</w:t>
      </w:r>
    </w:p>
    <w:p w14:paraId="55407049" w14:textId="42E064CE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h) </w:t>
      </w:r>
      <w:r w:rsidR="00445CBA" w:rsidRPr="007E5556">
        <w:rPr>
          <w:rFonts w:ascii="Arial" w:hAnsi="Arial" w:cs="Arial"/>
          <w:sz w:val="24"/>
          <w:szCs w:val="24"/>
        </w:rPr>
        <w:t>przeliczenia głosów,</w:t>
      </w:r>
    </w:p>
    <w:p w14:paraId="2420945C" w14:textId="3D80CFDC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i) </w:t>
      </w:r>
      <w:r w:rsidR="00445CBA" w:rsidRPr="007E5556">
        <w:rPr>
          <w:rFonts w:ascii="Arial" w:hAnsi="Arial" w:cs="Arial"/>
          <w:sz w:val="24"/>
          <w:szCs w:val="24"/>
        </w:rPr>
        <w:t>przestrzegania regulaminu obrad.</w:t>
      </w:r>
    </w:p>
    <w:p w14:paraId="10E86039" w14:textId="57631D33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Wnioski formalne Przewodniczą</w:t>
      </w:r>
      <w:r>
        <w:rPr>
          <w:rFonts w:ascii="Arial" w:hAnsi="Arial" w:cs="Arial"/>
          <w:sz w:val="24"/>
          <w:szCs w:val="24"/>
        </w:rPr>
        <w:t xml:space="preserve">cy Rady poddaje pod dyskusję po </w:t>
      </w:r>
      <w:r w:rsidRPr="007E5556">
        <w:rPr>
          <w:rFonts w:ascii="Arial" w:hAnsi="Arial" w:cs="Arial"/>
          <w:sz w:val="24"/>
          <w:szCs w:val="24"/>
        </w:rPr>
        <w:t>dopuszczeniu jednego głosu „za” i jednego głosu</w:t>
      </w:r>
      <w:r>
        <w:rPr>
          <w:rFonts w:ascii="Arial" w:hAnsi="Arial" w:cs="Arial"/>
          <w:sz w:val="24"/>
          <w:szCs w:val="24"/>
        </w:rPr>
        <w:t xml:space="preserve"> „przeciwko” wnioskowi, po czym </w:t>
      </w:r>
      <w:r w:rsidRPr="007E5556">
        <w:rPr>
          <w:rFonts w:ascii="Arial" w:hAnsi="Arial" w:cs="Arial"/>
          <w:sz w:val="24"/>
          <w:szCs w:val="24"/>
        </w:rPr>
        <w:t xml:space="preserve">poddaje </w:t>
      </w:r>
      <w:r w:rsidR="00AD050B">
        <w:rPr>
          <w:rFonts w:ascii="Arial" w:hAnsi="Arial" w:cs="Arial"/>
          <w:sz w:val="24"/>
          <w:szCs w:val="24"/>
        </w:rPr>
        <w:t xml:space="preserve">wniosek </w:t>
      </w:r>
      <w:r w:rsidRPr="007E5556">
        <w:rPr>
          <w:rFonts w:ascii="Arial" w:hAnsi="Arial" w:cs="Arial"/>
          <w:sz w:val="24"/>
          <w:szCs w:val="24"/>
        </w:rPr>
        <w:t>pod głosowanie.</w:t>
      </w:r>
    </w:p>
    <w:p w14:paraId="74D15BED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59724D9" w14:textId="66290A84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31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Sprawy osobowe Rada rozpatruje w obecności zaintere</w:t>
      </w:r>
      <w:r w:rsidR="00AD050B">
        <w:rPr>
          <w:rFonts w:ascii="Arial" w:hAnsi="Arial" w:cs="Arial"/>
          <w:sz w:val="24"/>
          <w:szCs w:val="24"/>
        </w:rPr>
        <w:t xml:space="preserve">sowanego. Rada może </w:t>
      </w:r>
      <w:r w:rsidR="00445CBA" w:rsidRPr="007E5556">
        <w:rPr>
          <w:rFonts w:ascii="Arial" w:hAnsi="Arial" w:cs="Arial"/>
          <w:sz w:val="24"/>
          <w:szCs w:val="24"/>
        </w:rPr>
        <w:t>jednak postanowić inaczej.</w:t>
      </w:r>
    </w:p>
    <w:p w14:paraId="526D7CB6" w14:textId="77777777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 xml:space="preserve">2. Postanowienie ust. 1 nie dotyczy </w:t>
      </w:r>
      <w:r>
        <w:rPr>
          <w:rFonts w:ascii="Arial" w:hAnsi="Arial" w:cs="Arial"/>
          <w:sz w:val="24"/>
          <w:szCs w:val="24"/>
        </w:rPr>
        <w:t xml:space="preserve">przypadków nieusprawiedliwionej </w:t>
      </w:r>
      <w:r w:rsidRPr="007E5556">
        <w:rPr>
          <w:rFonts w:ascii="Arial" w:hAnsi="Arial" w:cs="Arial"/>
          <w:sz w:val="24"/>
          <w:szCs w:val="24"/>
        </w:rPr>
        <w:t>nieobecności zainteresowanego na sesji.</w:t>
      </w:r>
    </w:p>
    <w:p w14:paraId="1EC07B07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882DCB7" w14:textId="4977B289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32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Po wyczerpaniu listy mówców, Przewod</w:t>
      </w:r>
      <w:r w:rsidR="00445CBA">
        <w:rPr>
          <w:rFonts w:ascii="Arial" w:hAnsi="Arial" w:cs="Arial"/>
          <w:sz w:val="24"/>
          <w:szCs w:val="24"/>
        </w:rPr>
        <w:t xml:space="preserve">niczący Rady zamyka dyskusję. W </w:t>
      </w:r>
      <w:r w:rsidR="00AD050B">
        <w:rPr>
          <w:rFonts w:ascii="Arial" w:hAnsi="Arial" w:cs="Arial"/>
          <w:sz w:val="24"/>
          <w:szCs w:val="24"/>
        </w:rPr>
        <w:t xml:space="preserve">razie </w:t>
      </w:r>
      <w:r w:rsidR="00445CBA" w:rsidRPr="007E5556">
        <w:rPr>
          <w:rFonts w:ascii="Arial" w:hAnsi="Arial" w:cs="Arial"/>
          <w:sz w:val="24"/>
          <w:szCs w:val="24"/>
        </w:rPr>
        <w:t xml:space="preserve">potrzeby zarządza przerwę w celu umożliwienia właściwej komisji lub </w:t>
      </w:r>
      <w:r w:rsidR="00445CBA">
        <w:rPr>
          <w:rFonts w:ascii="Arial" w:hAnsi="Arial" w:cs="Arial"/>
          <w:sz w:val="24"/>
          <w:szCs w:val="24"/>
        </w:rPr>
        <w:t>Burmistrzowi</w:t>
      </w:r>
      <w:r w:rsidR="00AD050B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ustosunkowania się do zgłoszonych w czasie debaty wn</w:t>
      </w:r>
      <w:r w:rsidR="00AD050B">
        <w:rPr>
          <w:rFonts w:ascii="Arial" w:hAnsi="Arial" w:cs="Arial"/>
          <w:sz w:val="24"/>
          <w:szCs w:val="24"/>
        </w:rPr>
        <w:t xml:space="preserve">iosków, a jeśli zaistnieje taka </w:t>
      </w:r>
      <w:r w:rsidR="00445CBA" w:rsidRPr="007E5556">
        <w:rPr>
          <w:rFonts w:ascii="Arial" w:hAnsi="Arial" w:cs="Arial"/>
          <w:sz w:val="24"/>
          <w:szCs w:val="24"/>
        </w:rPr>
        <w:t>konieczność – przygotowania poprawek w rozpatrywanym dokumencie.</w:t>
      </w:r>
    </w:p>
    <w:p w14:paraId="12746386" w14:textId="251678D7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Po zamknięciu dyskusji Przewodniczący Rady rozpoczyna procedurę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głosowania.</w:t>
      </w:r>
    </w:p>
    <w:p w14:paraId="79E3002D" w14:textId="31691737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 xml:space="preserve">3. Po rozpoczęciu procedury głosowania, do </w:t>
      </w:r>
      <w:r w:rsidR="00AD050B">
        <w:rPr>
          <w:rFonts w:ascii="Arial" w:hAnsi="Arial" w:cs="Arial"/>
          <w:sz w:val="24"/>
          <w:szCs w:val="24"/>
        </w:rPr>
        <w:t xml:space="preserve">momentu zarządzenia głosowania, </w:t>
      </w:r>
      <w:r w:rsidRPr="007E5556">
        <w:rPr>
          <w:rFonts w:ascii="Arial" w:hAnsi="Arial" w:cs="Arial"/>
          <w:sz w:val="24"/>
          <w:szCs w:val="24"/>
        </w:rPr>
        <w:t>Przewodniczący Rady może udzielić radnym gł</w:t>
      </w:r>
      <w:r w:rsidR="00AD050B">
        <w:rPr>
          <w:rFonts w:ascii="Arial" w:hAnsi="Arial" w:cs="Arial"/>
          <w:sz w:val="24"/>
          <w:szCs w:val="24"/>
        </w:rPr>
        <w:t xml:space="preserve">osu tylko w celu zgłoszenia lub </w:t>
      </w:r>
      <w:r w:rsidRPr="007E5556">
        <w:rPr>
          <w:rFonts w:ascii="Arial" w:hAnsi="Arial" w:cs="Arial"/>
          <w:sz w:val="24"/>
          <w:szCs w:val="24"/>
        </w:rPr>
        <w:t>uzasadnienia wniosku formalnego o sposobie lub porządku głosowania.</w:t>
      </w:r>
    </w:p>
    <w:p w14:paraId="593C6C9F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2CB9DDA" w14:textId="45293BB1" w:rsidR="00445CBA" w:rsidRPr="00FA6A84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33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Po wyczerpaniu porządku obrad Pr</w:t>
      </w:r>
      <w:r w:rsidR="00AD050B">
        <w:rPr>
          <w:rFonts w:ascii="Arial" w:hAnsi="Arial" w:cs="Arial"/>
          <w:sz w:val="24"/>
          <w:szCs w:val="24"/>
        </w:rPr>
        <w:t xml:space="preserve">zewodniczący Rady kończy sesję, </w:t>
      </w:r>
      <w:r w:rsidR="00445CBA" w:rsidRPr="007E5556">
        <w:rPr>
          <w:rFonts w:ascii="Arial" w:hAnsi="Arial" w:cs="Arial"/>
          <w:sz w:val="24"/>
          <w:szCs w:val="24"/>
        </w:rPr>
        <w:t>wypowiadając formułę „ Zamykam ……… sesję Rady ……………”.</w:t>
      </w:r>
    </w:p>
    <w:p w14:paraId="78737AD9" w14:textId="77777777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Czas od otwarcia sesji do jej zakończenia uważa się za czas trwania sesji.</w:t>
      </w:r>
    </w:p>
    <w:p w14:paraId="17B8D315" w14:textId="664D11DD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Postanowienie ust. 2 dotyczy także sesji, która objęła więcej niż jedno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posiedzenie.</w:t>
      </w:r>
    </w:p>
    <w:p w14:paraId="7E1FE8A0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D203D8" w14:textId="1127456E" w:rsidR="00445CBA" w:rsidRDefault="00236BCF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34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Do wszystkich osób pozostających w miejscu obrad po zakończeniu sesji lub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posiedzenia mają zastosowanie ogólne przepisy porządkowe właściwe dla miej</w:t>
      </w:r>
      <w:r w:rsidR="00445CBA">
        <w:rPr>
          <w:rFonts w:ascii="Arial" w:hAnsi="Arial" w:cs="Arial"/>
          <w:sz w:val="24"/>
          <w:szCs w:val="24"/>
        </w:rPr>
        <w:t>sca, w którym sesja się odbywa.</w:t>
      </w:r>
    </w:p>
    <w:p w14:paraId="292C2C4D" w14:textId="77777777" w:rsidR="00236BCF" w:rsidRPr="00FA6A84" w:rsidRDefault="00236BCF" w:rsidP="009652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51FDBD6" w14:textId="3A555BE9" w:rsidR="00445CBA" w:rsidRPr="007E5556" w:rsidRDefault="00236BCF" w:rsidP="00F76160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35</w:t>
      </w:r>
      <w:r w:rsidR="00FA6A84">
        <w:rPr>
          <w:rFonts w:ascii="Arial" w:hAnsi="Arial" w:cs="Arial"/>
          <w:sz w:val="24"/>
          <w:szCs w:val="24"/>
        </w:rPr>
        <w:t xml:space="preserve">. </w:t>
      </w:r>
      <w:r w:rsidR="00445CBA">
        <w:rPr>
          <w:rFonts w:ascii="Arial" w:hAnsi="Arial" w:cs="Arial"/>
          <w:sz w:val="24"/>
          <w:szCs w:val="24"/>
        </w:rPr>
        <w:t>1. Pracownik Urzędu Miasta</w:t>
      </w:r>
      <w:r w:rsidR="00445CBA" w:rsidRPr="007E5556">
        <w:rPr>
          <w:rFonts w:ascii="Arial" w:hAnsi="Arial" w:cs="Arial"/>
          <w:sz w:val="24"/>
          <w:szCs w:val="24"/>
        </w:rPr>
        <w:t xml:space="preserve">, wyznaczony przez </w:t>
      </w:r>
      <w:r w:rsidR="00445CBA">
        <w:rPr>
          <w:rFonts w:ascii="Arial" w:hAnsi="Arial" w:cs="Arial"/>
          <w:sz w:val="24"/>
          <w:szCs w:val="24"/>
        </w:rPr>
        <w:t xml:space="preserve">burmistrza na polecenie </w:t>
      </w:r>
      <w:r w:rsidR="00445CBA" w:rsidRPr="007E5556">
        <w:rPr>
          <w:rFonts w:ascii="Arial" w:hAnsi="Arial" w:cs="Arial"/>
          <w:sz w:val="24"/>
          <w:szCs w:val="24"/>
        </w:rPr>
        <w:t>Przewodniczącego Rady, sporządza z każdej sesji protokół</w:t>
      </w:r>
      <w:r w:rsidR="00445CBA">
        <w:rPr>
          <w:rFonts w:ascii="Arial" w:hAnsi="Arial" w:cs="Arial"/>
          <w:sz w:val="24"/>
          <w:szCs w:val="24"/>
        </w:rPr>
        <w:t>.</w:t>
      </w:r>
    </w:p>
    <w:p w14:paraId="02415259" w14:textId="77777777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Protokół z sesji musi wiernie odzwierciedlać jej przebieg.</w:t>
      </w:r>
    </w:p>
    <w:p w14:paraId="1F00DD40" w14:textId="77777777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Protokół z sesji powinien w szczególności zawierać:</w:t>
      </w:r>
    </w:p>
    <w:p w14:paraId="7F34AD93" w14:textId="616287A0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45CBA" w:rsidRPr="007E5556">
        <w:rPr>
          <w:rFonts w:ascii="Arial" w:hAnsi="Arial" w:cs="Arial"/>
          <w:sz w:val="24"/>
          <w:szCs w:val="24"/>
        </w:rPr>
        <w:t>) numer, datę i miejsce odbywania sesji, godzinę jej rozpoczęcia i zakończenia oraz</w:t>
      </w:r>
    </w:p>
    <w:p w14:paraId="22F3E2A1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wskazywać numery uchwał, imię i nazwisko Przewodniczącego obrad</w:t>
      </w:r>
      <w:r>
        <w:rPr>
          <w:rFonts w:ascii="Arial" w:hAnsi="Arial" w:cs="Arial"/>
          <w:sz w:val="14"/>
          <w:szCs w:val="14"/>
        </w:rPr>
        <w:t xml:space="preserve"> </w:t>
      </w:r>
      <w:r w:rsidRPr="007E5556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</w:t>
      </w:r>
      <w:r w:rsidRPr="007E5556">
        <w:rPr>
          <w:rFonts w:ascii="Arial" w:hAnsi="Arial" w:cs="Arial"/>
          <w:sz w:val="24"/>
          <w:szCs w:val="24"/>
        </w:rPr>
        <w:t>protokolanta,</w:t>
      </w:r>
    </w:p>
    <w:p w14:paraId="014A08A5" w14:textId="5EF3987C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45CBA" w:rsidRPr="007E5556">
        <w:rPr>
          <w:rFonts w:ascii="Arial" w:hAnsi="Arial" w:cs="Arial"/>
          <w:sz w:val="24"/>
          <w:szCs w:val="24"/>
        </w:rPr>
        <w:t>) stwierdzenie prawomocności posiedzenia,</w:t>
      </w:r>
    </w:p>
    <w:p w14:paraId="25C3FFE3" w14:textId="6C51252B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45CBA" w:rsidRPr="007E5556">
        <w:rPr>
          <w:rFonts w:ascii="Arial" w:hAnsi="Arial" w:cs="Arial"/>
          <w:sz w:val="24"/>
          <w:szCs w:val="24"/>
        </w:rPr>
        <w:t xml:space="preserve">) imiona i nazwiska radnych nieobecnych </w:t>
      </w:r>
      <w:r w:rsidR="00AD050B">
        <w:rPr>
          <w:rFonts w:ascii="Arial" w:hAnsi="Arial" w:cs="Arial"/>
          <w:sz w:val="24"/>
          <w:szCs w:val="24"/>
        </w:rPr>
        <w:t xml:space="preserve">z ewentualnym podaniem przyczyn </w:t>
      </w:r>
      <w:r w:rsidR="00445CBA" w:rsidRPr="007E5556">
        <w:rPr>
          <w:rFonts w:ascii="Arial" w:hAnsi="Arial" w:cs="Arial"/>
          <w:sz w:val="24"/>
          <w:szCs w:val="24"/>
        </w:rPr>
        <w:t>nieobecności,</w:t>
      </w:r>
    </w:p>
    <w:p w14:paraId="6B3C6D1C" w14:textId="6229547C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445CBA" w:rsidRPr="007E5556">
        <w:rPr>
          <w:rFonts w:ascii="Arial" w:hAnsi="Arial" w:cs="Arial"/>
          <w:sz w:val="24"/>
          <w:szCs w:val="24"/>
        </w:rPr>
        <w:t>) odnotowanie przyjęcia protokołu z poprzedniej sesji,</w:t>
      </w:r>
    </w:p>
    <w:p w14:paraId="0832B1DD" w14:textId="648C896E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445CBA" w:rsidRPr="007E5556">
        <w:rPr>
          <w:rFonts w:ascii="Arial" w:hAnsi="Arial" w:cs="Arial"/>
          <w:sz w:val="24"/>
          <w:szCs w:val="24"/>
        </w:rPr>
        <w:t>) ustalony porządek obrad,</w:t>
      </w:r>
    </w:p>
    <w:p w14:paraId="50972645" w14:textId="3EE1A31D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445CBA" w:rsidRPr="007E5556">
        <w:rPr>
          <w:rFonts w:ascii="Arial" w:hAnsi="Arial" w:cs="Arial"/>
          <w:sz w:val="24"/>
          <w:szCs w:val="24"/>
        </w:rPr>
        <w:t>) przebieg obrad, a w szczególności treść wystąpie</w:t>
      </w:r>
      <w:r w:rsidR="00AD050B">
        <w:rPr>
          <w:rFonts w:ascii="Arial" w:hAnsi="Arial" w:cs="Arial"/>
          <w:sz w:val="24"/>
          <w:szCs w:val="24"/>
        </w:rPr>
        <w:t xml:space="preserve">ń albo ich streszczenie, teksty </w:t>
      </w:r>
      <w:r w:rsidR="00445CBA" w:rsidRPr="007E5556">
        <w:rPr>
          <w:rFonts w:ascii="Arial" w:hAnsi="Arial" w:cs="Arial"/>
          <w:sz w:val="24"/>
          <w:szCs w:val="24"/>
        </w:rPr>
        <w:t>zgłoszonych, jak również uchwalonych wnios</w:t>
      </w:r>
      <w:r w:rsidR="00AD050B">
        <w:rPr>
          <w:rFonts w:ascii="Arial" w:hAnsi="Arial" w:cs="Arial"/>
          <w:sz w:val="24"/>
          <w:szCs w:val="24"/>
        </w:rPr>
        <w:t xml:space="preserve">ków, a nadto odnotowanie faktów </w:t>
      </w:r>
      <w:r w:rsidR="00445CBA" w:rsidRPr="007E5556">
        <w:rPr>
          <w:rFonts w:ascii="Arial" w:hAnsi="Arial" w:cs="Arial"/>
          <w:sz w:val="24"/>
          <w:szCs w:val="24"/>
        </w:rPr>
        <w:t>zgłoszenia pisemnych wystąpień,</w:t>
      </w:r>
    </w:p>
    <w:p w14:paraId="1AEA024B" w14:textId="0D12F2E6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445CBA" w:rsidRPr="007E5556">
        <w:rPr>
          <w:rFonts w:ascii="Arial" w:hAnsi="Arial" w:cs="Arial"/>
          <w:sz w:val="24"/>
          <w:szCs w:val="24"/>
        </w:rPr>
        <w:t>) przebieg głosowania z wyszczególnieniem l</w:t>
      </w:r>
      <w:r w:rsidR="00AD050B">
        <w:rPr>
          <w:rFonts w:ascii="Arial" w:hAnsi="Arial" w:cs="Arial"/>
          <w:sz w:val="24"/>
          <w:szCs w:val="24"/>
        </w:rPr>
        <w:t xml:space="preserve">iczby głosów: „za”, „przeciw” i </w:t>
      </w:r>
      <w:r w:rsidR="00445CBA" w:rsidRPr="007E5556">
        <w:rPr>
          <w:rFonts w:ascii="Arial" w:hAnsi="Arial" w:cs="Arial"/>
          <w:sz w:val="24"/>
          <w:szCs w:val="24"/>
        </w:rPr>
        <w:t>„wstrzymujących”,</w:t>
      </w:r>
    </w:p>
    <w:p w14:paraId="1E66B464" w14:textId="4A61A279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445CBA" w:rsidRPr="007E5556">
        <w:rPr>
          <w:rFonts w:ascii="Arial" w:hAnsi="Arial" w:cs="Arial"/>
          <w:sz w:val="24"/>
          <w:szCs w:val="24"/>
        </w:rPr>
        <w:t>) wskazanie wniesienia przez radnego zdania odrębnego do treści uchwały,</w:t>
      </w:r>
    </w:p>
    <w:p w14:paraId="61FB9FA1" w14:textId="6A4C699F" w:rsidR="00BE389B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445CBA" w:rsidRPr="007E5556">
        <w:rPr>
          <w:rFonts w:ascii="Arial" w:hAnsi="Arial" w:cs="Arial"/>
          <w:sz w:val="24"/>
          <w:szCs w:val="24"/>
        </w:rPr>
        <w:t xml:space="preserve">) podpis Przewodniczącego obrad </w:t>
      </w:r>
      <w:r w:rsidR="00BE389B">
        <w:rPr>
          <w:rFonts w:ascii="Arial" w:hAnsi="Arial" w:cs="Arial"/>
          <w:sz w:val="24"/>
          <w:szCs w:val="24"/>
        </w:rPr>
        <w:t>i osoby sporządzającej protokół.</w:t>
      </w:r>
    </w:p>
    <w:p w14:paraId="1F56A52E" w14:textId="7505C249" w:rsidR="00BE389B" w:rsidRDefault="00BE389B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Protokół z sesji powinien zostać sporządzony i ukazać się w Biuletynie Informacji Publicznej w ciągu 7 dni. </w:t>
      </w:r>
    </w:p>
    <w:p w14:paraId="1EAC4849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221D83D" w14:textId="43E3D641" w:rsidR="00445CBA" w:rsidRPr="00FA6A84" w:rsidRDefault="0073730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36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 xml:space="preserve">1. Nie później niż na </w:t>
      </w:r>
      <w:r w:rsidR="00BE389B">
        <w:rPr>
          <w:rFonts w:ascii="Arial" w:hAnsi="Arial" w:cs="Arial"/>
          <w:sz w:val="24"/>
          <w:szCs w:val="24"/>
        </w:rPr>
        <w:t xml:space="preserve">dzień przed sesją </w:t>
      </w:r>
      <w:r w:rsidR="00445CBA" w:rsidRPr="007E5556">
        <w:rPr>
          <w:rFonts w:ascii="Arial" w:hAnsi="Arial" w:cs="Arial"/>
          <w:sz w:val="24"/>
          <w:szCs w:val="24"/>
        </w:rPr>
        <w:t xml:space="preserve">radni mogą </w:t>
      </w:r>
      <w:r w:rsidR="00BE389B">
        <w:rPr>
          <w:rFonts w:ascii="Arial" w:hAnsi="Arial" w:cs="Arial"/>
          <w:sz w:val="24"/>
          <w:szCs w:val="24"/>
        </w:rPr>
        <w:t xml:space="preserve">na piśmie </w:t>
      </w:r>
      <w:r w:rsidR="00445CBA" w:rsidRPr="007E5556">
        <w:rPr>
          <w:rFonts w:ascii="Arial" w:hAnsi="Arial" w:cs="Arial"/>
          <w:sz w:val="24"/>
          <w:szCs w:val="24"/>
        </w:rPr>
        <w:t>zgłaszać poprawki lub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uzupełnienia do protokołu, przy czym o ich uwzględnieniu rozstrzyga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 xml:space="preserve">Przewodniczący Rady po wysłuchaniu protokolanta i przesłuchaniu </w:t>
      </w:r>
      <w:r w:rsidR="00445CBA">
        <w:rPr>
          <w:rFonts w:ascii="Arial" w:hAnsi="Arial" w:cs="Arial"/>
          <w:sz w:val="24"/>
          <w:szCs w:val="24"/>
        </w:rPr>
        <w:t>nośnika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z nagraniem przebiegu sesji.</w:t>
      </w:r>
    </w:p>
    <w:p w14:paraId="577168A9" w14:textId="77777777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Jeżeli wniosek wskazany w ust. 1 nie zostanie uwzględniony, wnioskodawca</w:t>
      </w:r>
    </w:p>
    <w:p w14:paraId="34C906B1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może wnieść sprzeciw do Rady.</w:t>
      </w:r>
    </w:p>
    <w:p w14:paraId="2684C582" w14:textId="03CF761D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Rada może podjąć uchwałę o przyjęciu protokołu z poprzedniej sesji po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rozpatrzeniu sprzeciwu, o jakim mowa w ust. 2.</w:t>
      </w:r>
    </w:p>
    <w:p w14:paraId="525DE8D8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F59F2C1" w14:textId="77D5095F" w:rsidR="00445CBA" w:rsidRPr="00FA6A84" w:rsidRDefault="0073730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37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Do protokołu dołącza się listę obecn</w:t>
      </w:r>
      <w:r w:rsidR="00445CBA">
        <w:rPr>
          <w:rFonts w:ascii="Arial" w:hAnsi="Arial" w:cs="Arial"/>
          <w:sz w:val="24"/>
          <w:szCs w:val="24"/>
        </w:rPr>
        <w:t xml:space="preserve">ości radnych oraz odrębną listę </w:t>
      </w:r>
      <w:r w:rsidR="00BE389B">
        <w:rPr>
          <w:rFonts w:ascii="Arial" w:hAnsi="Arial" w:cs="Arial"/>
          <w:sz w:val="24"/>
          <w:szCs w:val="24"/>
        </w:rPr>
        <w:t>zaproszonych gości.</w:t>
      </w:r>
    </w:p>
    <w:p w14:paraId="3D5E3DEA" w14:textId="4673A05B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 xml:space="preserve">2. Uchwały Przewodniczący Rady doręcza </w:t>
      </w:r>
      <w:r>
        <w:rPr>
          <w:rFonts w:ascii="Arial" w:hAnsi="Arial" w:cs="Arial"/>
          <w:sz w:val="24"/>
          <w:szCs w:val="24"/>
        </w:rPr>
        <w:t xml:space="preserve">Burmistrzowi </w:t>
      </w:r>
      <w:r w:rsidRPr="007E5556">
        <w:rPr>
          <w:rFonts w:ascii="Arial" w:hAnsi="Arial" w:cs="Arial"/>
          <w:sz w:val="24"/>
          <w:szCs w:val="24"/>
        </w:rPr>
        <w:t>najpóźniej w ciągu 4 dni od</w:t>
      </w:r>
      <w:r w:rsidR="00F76160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dnia zakończenia sesji.</w:t>
      </w:r>
    </w:p>
    <w:p w14:paraId="5AB4BBE5" w14:textId="71288BBD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Postanowienie ust. 2 nie dotyczy aktów prawa miejscowego o charakterze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porządkowym.</w:t>
      </w:r>
    </w:p>
    <w:p w14:paraId="7B4517AF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28FE424" w14:textId="1442B6C7" w:rsidR="00445CBA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3" w:name="_Hlk9939785"/>
      <w:r>
        <w:rPr>
          <w:rFonts w:ascii="Arial" w:hAnsi="Arial" w:cs="Arial"/>
          <w:b/>
          <w:sz w:val="24"/>
          <w:szCs w:val="24"/>
        </w:rPr>
        <w:lastRenderedPageBreak/>
        <w:t>§ 3</w:t>
      </w:r>
      <w:bookmarkEnd w:id="3"/>
      <w:r w:rsidR="00737300">
        <w:rPr>
          <w:rFonts w:ascii="Arial" w:hAnsi="Arial" w:cs="Arial"/>
          <w:b/>
          <w:sz w:val="24"/>
          <w:szCs w:val="24"/>
        </w:rPr>
        <w:t>8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Pr="00BE389B">
        <w:rPr>
          <w:rFonts w:ascii="Arial" w:hAnsi="Arial" w:cs="Arial"/>
          <w:sz w:val="24"/>
          <w:szCs w:val="24"/>
        </w:rPr>
        <w:t>Obsługę biurową sesji sprawują pracownicy Urzędu Miasta, wyznaczeni przez Burmistrza</w:t>
      </w:r>
      <w:r w:rsidR="00BE389B" w:rsidRPr="00BE389B">
        <w:rPr>
          <w:rFonts w:ascii="Arial" w:hAnsi="Arial" w:cs="Arial"/>
          <w:sz w:val="24"/>
          <w:szCs w:val="24"/>
        </w:rPr>
        <w:t>.</w:t>
      </w:r>
      <w:r w:rsidRPr="00BE389B">
        <w:rPr>
          <w:rFonts w:ascii="Arial" w:hAnsi="Arial" w:cs="Arial"/>
          <w:sz w:val="24"/>
          <w:szCs w:val="24"/>
        </w:rPr>
        <w:t xml:space="preserve"> </w:t>
      </w:r>
    </w:p>
    <w:p w14:paraId="24AA86D8" w14:textId="77777777" w:rsidR="00236BCF" w:rsidRPr="00236BCF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EE50CB3" w14:textId="3F80870E" w:rsidR="00F973DA" w:rsidRPr="00FA6A84" w:rsidRDefault="00737300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39</w:t>
      </w:r>
      <w:r w:rsidR="00FA6A84">
        <w:rPr>
          <w:rFonts w:ascii="Arial" w:hAnsi="Arial" w:cs="Arial"/>
          <w:b/>
          <w:sz w:val="24"/>
          <w:szCs w:val="24"/>
        </w:rPr>
        <w:t xml:space="preserve">. </w:t>
      </w:r>
      <w:r w:rsidR="00F973DA" w:rsidRPr="00F973DA">
        <w:rPr>
          <w:rFonts w:ascii="Arial" w:hAnsi="Arial" w:cs="Arial"/>
          <w:sz w:val="24"/>
          <w:szCs w:val="24"/>
        </w:rPr>
        <w:t>1.</w:t>
      </w:r>
      <w:r w:rsidR="00F973DA">
        <w:rPr>
          <w:rFonts w:ascii="Arial" w:hAnsi="Arial" w:cs="Arial"/>
          <w:sz w:val="24"/>
          <w:szCs w:val="24"/>
        </w:rPr>
        <w:t>Rada może odbywać wspólne sesje z radnymi innych jednostek samorządu terytorialnego, w szczególności dla rozpatrzenia i rozstrzygnięcia ich wspólnych spraw.</w:t>
      </w:r>
    </w:p>
    <w:p w14:paraId="2914D893" w14:textId="216184B9" w:rsidR="008C313D" w:rsidRDefault="008C313D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Wspólne sesje organizują przewodniczący rad zainteresowanych jednostek samorządu terytorialnego. </w:t>
      </w:r>
    </w:p>
    <w:p w14:paraId="352D5FEF" w14:textId="7F4E0C97" w:rsidR="008C313D" w:rsidRDefault="008C313D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Zawiadomienie o wspólnej sesji podpisują przewodniczący zainteresowanych jednostek samorz</w:t>
      </w:r>
      <w:r w:rsidR="00BE389B">
        <w:rPr>
          <w:rFonts w:ascii="Arial" w:hAnsi="Arial" w:cs="Arial"/>
          <w:sz w:val="24"/>
          <w:szCs w:val="24"/>
        </w:rPr>
        <w:t>ądu terytorialnego. Przewodniczą</w:t>
      </w:r>
      <w:r>
        <w:rPr>
          <w:rFonts w:ascii="Arial" w:hAnsi="Arial" w:cs="Arial"/>
          <w:sz w:val="24"/>
          <w:szCs w:val="24"/>
        </w:rPr>
        <w:t xml:space="preserve">cym obrad wspólnej sesji zostaje przewodniczący jednej z rad, po wcześniejszym uzgodnieniu między sobą. </w:t>
      </w:r>
    </w:p>
    <w:p w14:paraId="4A50CEE2" w14:textId="75BD16BA" w:rsidR="008C313D" w:rsidRDefault="008C313D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Koszty wspólnej sesji ponoszą równomiernie zainteresowane jednostki samorządu terytorialnego, chyba że radni uczestniczący w sesji postanowią inaczej.</w:t>
      </w:r>
    </w:p>
    <w:p w14:paraId="721DE556" w14:textId="466C0CD2" w:rsidR="008C313D" w:rsidRPr="00F973DA" w:rsidRDefault="008C313D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przebieg wspólnej sesji może być uregulowany wspólnym regulaminem uchwalonym w momencie rozpoczęcia obrad lub tez stosuje się przepisy wybranego s</w:t>
      </w:r>
      <w:r w:rsidR="00BE389B">
        <w:rPr>
          <w:rFonts w:ascii="Arial" w:hAnsi="Arial" w:cs="Arial"/>
          <w:sz w:val="24"/>
          <w:szCs w:val="24"/>
        </w:rPr>
        <w:t>tatutu jednej z rad, które biorą</w:t>
      </w:r>
      <w:r>
        <w:rPr>
          <w:rFonts w:ascii="Arial" w:hAnsi="Arial" w:cs="Arial"/>
          <w:sz w:val="24"/>
          <w:szCs w:val="24"/>
        </w:rPr>
        <w:t xml:space="preserve"> udział we wspólnej sesji. </w:t>
      </w:r>
    </w:p>
    <w:p w14:paraId="046B3252" w14:textId="77777777" w:rsidR="00F973DA" w:rsidRDefault="00F973D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5300846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EBA6568" w14:textId="33CABEE2" w:rsidR="00445CBA" w:rsidRPr="00735817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V</w:t>
      </w:r>
    </w:p>
    <w:p w14:paraId="5FD129E9" w14:textId="77777777" w:rsidR="00445CBA" w:rsidRPr="00735817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35817">
        <w:rPr>
          <w:rFonts w:ascii="Arial" w:hAnsi="Arial" w:cs="Arial"/>
          <w:b/>
          <w:sz w:val="24"/>
          <w:szCs w:val="24"/>
        </w:rPr>
        <w:t>Uchwały Rady Miejskiej</w:t>
      </w:r>
    </w:p>
    <w:p w14:paraId="67E46527" w14:textId="1CE643E3" w:rsidR="00445CBA" w:rsidRPr="00236BCF" w:rsidRDefault="00445CBA" w:rsidP="00F7616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737300">
        <w:rPr>
          <w:rFonts w:ascii="Arial" w:hAnsi="Arial" w:cs="Arial"/>
          <w:b/>
          <w:sz w:val="24"/>
          <w:szCs w:val="24"/>
        </w:rPr>
        <w:t>40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244D38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244D38">
        <w:rPr>
          <w:rFonts w:ascii="Arial" w:hAnsi="Arial" w:cs="Arial"/>
          <w:sz w:val="24"/>
          <w:szCs w:val="24"/>
        </w:rPr>
        <w:t>Inicjatywę uchwałodawczą posiadają :</w:t>
      </w:r>
    </w:p>
    <w:p w14:paraId="40096C26" w14:textId="1B96762C" w:rsidR="00445CBA" w:rsidRPr="00244D38" w:rsidRDefault="00F76160" w:rsidP="00F76160">
      <w:pPr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45CBA" w:rsidRPr="00244D38">
        <w:rPr>
          <w:rFonts w:ascii="Arial" w:hAnsi="Arial" w:cs="Arial"/>
          <w:sz w:val="24"/>
          <w:szCs w:val="24"/>
        </w:rPr>
        <w:t>) Burmistrz,</w:t>
      </w:r>
    </w:p>
    <w:p w14:paraId="30B9F361" w14:textId="61CD9CE2" w:rsidR="00445CBA" w:rsidRPr="00244D38" w:rsidRDefault="00F76160" w:rsidP="00F76160">
      <w:pPr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45CBA" w:rsidRPr="00244D38">
        <w:rPr>
          <w:rFonts w:ascii="Arial" w:hAnsi="Arial" w:cs="Arial"/>
          <w:sz w:val="24"/>
          <w:szCs w:val="24"/>
        </w:rPr>
        <w:t>) grupa co najmniej 3 radnych,</w:t>
      </w:r>
    </w:p>
    <w:p w14:paraId="014AC27D" w14:textId="245EAB38" w:rsidR="0096520C" w:rsidRPr="00C34B85" w:rsidRDefault="00F76160" w:rsidP="00F76160">
      <w:pPr>
        <w:pStyle w:val="Default"/>
        <w:spacing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445CBA" w:rsidRPr="00244D38">
        <w:rPr>
          <w:rFonts w:ascii="Arial" w:hAnsi="Arial" w:cs="Arial"/>
        </w:rPr>
        <w:t>) grupa minimum 300 mieszkańców miasta</w:t>
      </w:r>
      <w:r w:rsidR="0096520C">
        <w:rPr>
          <w:rFonts w:ascii="Arial" w:hAnsi="Arial" w:cs="Arial"/>
        </w:rPr>
        <w:t xml:space="preserve"> </w:t>
      </w:r>
      <w:r w:rsidR="0096520C" w:rsidRPr="0096520C">
        <w:rPr>
          <w:rFonts w:ascii="Arial" w:hAnsi="Arial" w:cs="Arial"/>
        </w:rPr>
        <w:t>posiadających stałe zamieszkanie w</w:t>
      </w:r>
      <w:r w:rsidR="00C34B85">
        <w:rPr>
          <w:rFonts w:ascii="Arial" w:hAnsi="Arial" w:cs="Arial"/>
        </w:rPr>
        <w:t xml:space="preserve"> </w:t>
      </w:r>
      <w:r w:rsidR="0096520C">
        <w:rPr>
          <w:rFonts w:ascii="Arial" w:hAnsi="Arial" w:cs="Arial"/>
        </w:rPr>
        <w:t>Ostródzie</w:t>
      </w:r>
      <w:r w:rsidR="0096520C" w:rsidRPr="0096520C">
        <w:rPr>
          <w:rFonts w:ascii="Arial" w:hAnsi="Arial" w:cs="Arial"/>
        </w:rPr>
        <w:t xml:space="preserve">, w rozumieniu przepisów regulujących przeprowadzanie wyborów do organów stanowiących jednostek samorządu terytorialnego. </w:t>
      </w:r>
    </w:p>
    <w:p w14:paraId="58DA03F1" w14:textId="4DAF2874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Projekt uchwały powinien określać w szczególności:</w:t>
      </w:r>
    </w:p>
    <w:p w14:paraId="3ED62265" w14:textId="52F15708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445CBA" w:rsidRPr="007E5556">
        <w:rPr>
          <w:rFonts w:ascii="Arial" w:hAnsi="Arial" w:cs="Arial"/>
          <w:sz w:val="24"/>
          <w:szCs w:val="24"/>
        </w:rPr>
        <w:t>) tytuł uchwały,</w:t>
      </w:r>
    </w:p>
    <w:p w14:paraId="37F26179" w14:textId="3D47FF17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445CBA" w:rsidRPr="007E5556">
        <w:rPr>
          <w:rFonts w:ascii="Arial" w:hAnsi="Arial" w:cs="Arial"/>
          <w:sz w:val="24"/>
          <w:szCs w:val="24"/>
        </w:rPr>
        <w:t>) podstawę prawną,</w:t>
      </w:r>
    </w:p>
    <w:p w14:paraId="68921E32" w14:textId="60A4E7C0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445CBA" w:rsidRPr="007E5556">
        <w:rPr>
          <w:rFonts w:ascii="Arial" w:hAnsi="Arial" w:cs="Arial"/>
          <w:sz w:val="24"/>
          <w:szCs w:val="24"/>
        </w:rPr>
        <w:t>) postanowienia merytoryczne,</w:t>
      </w:r>
    </w:p>
    <w:p w14:paraId="489D49B1" w14:textId="20480FE0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445CBA" w:rsidRPr="007E5556">
        <w:rPr>
          <w:rFonts w:ascii="Arial" w:hAnsi="Arial" w:cs="Arial"/>
          <w:sz w:val="24"/>
          <w:szCs w:val="24"/>
        </w:rPr>
        <w:t>) w miarę potrzeby określenie źródła sfinansowania realizacji uchwały,</w:t>
      </w:r>
    </w:p>
    <w:p w14:paraId="43041940" w14:textId="166D2FDA" w:rsidR="00445CBA" w:rsidRPr="007E5556" w:rsidRDefault="00F76160" w:rsidP="00F7616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445CBA" w:rsidRPr="007E5556">
        <w:rPr>
          <w:rFonts w:ascii="Arial" w:hAnsi="Arial" w:cs="Arial"/>
          <w:sz w:val="24"/>
          <w:szCs w:val="24"/>
        </w:rPr>
        <w:t>) ustalenie terminu obowiązywania lub wejścia w życie uchwały.</w:t>
      </w:r>
    </w:p>
    <w:p w14:paraId="08B8FE71" w14:textId="22DB7997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Projekt uchwały powinien być przedłożony Radzie wraz z uzasadnieni</w:t>
      </w:r>
      <w:r w:rsidR="00C34B85">
        <w:rPr>
          <w:rFonts w:ascii="Arial" w:hAnsi="Arial" w:cs="Arial"/>
          <w:sz w:val="24"/>
          <w:szCs w:val="24"/>
        </w:rPr>
        <w:t xml:space="preserve">em, w </w:t>
      </w:r>
      <w:r w:rsidRPr="007E5556">
        <w:rPr>
          <w:rFonts w:ascii="Arial" w:hAnsi="Arial" w:cs="Arial"/>
          <w:sz w:val="24"/>
          <w:szCs w:val="24"/>
        </w:rPr>
        <w:t>którym należy wskazać potrzebę podjęcia uch</w:t>
      </w:r>
      <w:r w:rsidR="00C34B85">
        <w:rPr>
          <w:rFonts w:ascii="Arial" w:hAnsi="Arial" w:cs="Arial"/>
          <w:sz w:val="24"/>
          <w:szCs w:val="24"/>
        </w:rPr>
        <w:t xml:space="preserve">wały oraz informację o skutkach </w:t>
      </w:r>
      <w:r w:rsidRPr="007E5556">
        <w:rPr>
          <w:rFonts w:ascii="Arial" w:hAnsi="Arial" w:cs="Arial"/>
          <w:sz w:val="24"/>
          <w:szCs w:val="24"/>
        </w:rPr>
        <w:t>finansowych jej realizacji.</w:t>
      </w:r>
    </w:p>
    <w:p w14:paraId="4B34A384" w14:textId="2C33844E" w:rsidR="00445CBA" w:rsidRPr="007E5556" w:rsidRDefault="00445CBA" w:rsidP="00F7616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4. Projekty uchwał są opiniowane co do ich zgodności z prawem przez radcę</w:t>
      </w:r>
      <w:r w:rsidR="00C34B85">
        <w:rPr>
          <w:rFonts w:ascii="Arial" w:hAnsi="Arial" w:cs="Arial"/>
          <w:sz w:val="24"/>
          <w:szCs w:val="24"/>
        </w:rPr>
        <w:t xml:space="preserve"> p</w:t>
      </w:r>
      <w:r w:rsidRPr="007E5556">
        <w:rPr>
          <w:rFonts w:ascii="Arial" w:hAnsi="Arial" w:cs="Arial"/>
          <w:sz w:val="24"/>
          <w:szCs w:val="24"/>
        </w:rPr>
        <w:t>rawnego</w:t>
      </w:r>
      <w:r w:rsidR="00C34B85">
        <w:rPr>
          <w:rFonts w:ascii="Arial" w:hAnsi="Arial" w:cs="Arial"/>
          <w:sz w:val="24"/>
          <w:szCs w:val="24"/>
        </w:rPr>
        <w:t>.</w:t>
      </w:r>
      <w:r w:rsidRPr="007E5556">
        <w:rPr>
          <w:rFonts w:ascii="Arial" w:hAnsi="Arial" w:cs="Arial"/>
          <w:sz w:val="24"/>
          <w:szCs w:val="24"/>
        </w:rPr>
        <w:t xml:space="preserve"> </w:t>
      </w:r>
    </w:p>
    <w:p w14:paraId="3D71CD54" w14:textId="77777777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5. Wymogi dotyczące projektów uchwał wnoszonych w ramach</w:t>
      </w:r>
      <w:r>
        <w:rPr>
          <w:rFonts w:ascii="Arial" w:hAnsi="Arial" w:cs="Arial"/>
          <w:sz w:val="24"/>
          <w:szCs w:val="24"/>
        </w:rPr>
        <w:t xml:space="preserve"> inicjatyw </w:t>
      </w:r>
      <w:r w:rsidRPr="007E5556">
        <w:rPr>
          <w:rFonts w:ascii="Arial" w:hAnsi="Arial" w:cs="Arial"/>
          <w:sz w:val="24"/>
          <w:szCs w:val="24"/>
        </w:rPr>
        <w:t>obywatelskich określa odrębna uchwała</w:t>
      </w:r>
      <w:r>
        <w:rPr>
          <w:rFonts w:ascii="Arial" w:hAnsi="Arial" w:cs="Arial"/>
          <w:sz w:val="24"/>
          <w:szCs w:val="24"/>
        </w:rPr>
        <w:t xml:space="preserve"> Rady Miejskiej</w:t>
      </w:r>
      <w:r w:rsidRPr="007E5556">
        <w:rPr>
          <w:rFonts w:ascii="Arial" w:hAnsi="Arial" w:cs="Arial"/>
          <w:sz w:val="24"/>
          <w:szCs w:val="24"/>
        </w:rPr>
        <w:t>.</w:t>
      </w:r>
    </w:p>
    <w:p w14:paraId="4072F475" w14:textId="4D0BDEA6" w:rsidR="004F1565" w:rsidRDefault="004F1565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Projekty uchwał są zamieszczanie w Biuletynie Informacji Publicznej.</w:t>
      </w:r>
    </w:p>
    <w:p w14:paraId="4E96BFAA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AD5A01F" w14:textId="1C496F0A" w:rsidR="00445CBA" w:rsidRPr="00236BCF" w:rsidRDefault="00737300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41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 xml:space="preserve">1. Ilekroć przepisy prawa ustanawiają wymóg </w:t>
      </w:r>
      <w:r w:rsidR="00C34B85">
        <w:rPr>
          <w:rFonts w:ascii="Arial" w:hAnsi="Arial" w:cs="Arial"/>
          <w:sz w:val="24"/>
          <w:szCs w:val="24"/>
        </w:rPr>
        <w:t xml:space="preserve">działania Rady po zaopiniowaniu </w:t>
      </w:r>
      <w:r w:rsidR="00445CBA" w:rsidRPr="007E5556">
        <w:rPr>
          <w:rFonts w:ascii="Arial" w:hAnsi="Arial" w:cs="Arial"/>
          <w:sz w:val="24"/>
          <w:szCs w:val="24"/>
        </w:rPr>
        <w:t>jej uchwały, lub podjęciu uchwały, w uzgodnieni</w:t>
      </w:r>
      <w:r w:rsidR="00C34B85">
        <w:rPr>
          <w:rFonts w:ascii="Arial" w:hAnsi="Arial" w:cs="Arial"/>
          <w:sz w:val="24"/>
          <w:szCs w:val="24"/>
        </w:rPr>
        <w:t xml:space="preserve">u lub w porozumieniu z </w:t>
      </w:r>
      <w:r w:rsidR="00C34B85">
        <w:rPr>
          <w:rFonts w:ascii="Arial" w:hAnsi="Arial" w:cs="Arial"/>
          <w:sz w:val="24"/>
          <w:szCs w:val="24"/>
        </w:rPr>
        <w:lastRenderedPageBreak/>
        <w:t xml:space="preserve">organami </w:t>
      </w:r>
      <w:r w:rsidR="00445CBA" w:rsidRPr="007E5556">
        <w:rPr>
          <w:rFonts w:ascii="Arial" w:hAnsi="Arial" w:cs="Arial"/>
          <w:sz w:val="24"/>
          <w:szCs w:val="24"/>
        </w:rPr>
        <w:t>administracji rządowej lub innymi organami, do zaopiniowania lub uzgodnienia</w:t>
      </w:r>
      <w:r w:rsidR="00C34B85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przedkładany jest projekt uchwały przyjęty przez Radę.</w:t>
      </w:r>
    </w:p>
    <w:p w14:paraId="159B921B" w14:textId="50FBF09A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Postanowienie ust. 1 nie ma zastosowania, g</w:t>
      </w:r>
      <w:r w:rsidR="00C34B85">
        <w:rPr>
          <w:rFonts w:ascii="Arial" w:hAnsi="Arial" w:cs="Arial"/>
          <w:sz w:val="24"/>
          <w:szCs w:val="24"/>
        </w:rPr>
        <w:t xml:space="preserve">dy z przepisów prawa wynika, że </w:t>
      </w:r>
      <w:r w:rsidRPr="007E5556">
        <w:rPr>
          <w:rFonts w:ascii="Arial" w:hAnsi="Arial" w:cs="Arial"/>
          <w:sz w:val="24"/>
          <w:szCs w:val="24"/>
        </w:rPr>
        <w:t>przedłożeniu podlega projekt uchwa</w:t>
      </w:r>
      <w:r w:rsidR="00C34B85">
        <w:rPr>
          <w:rFonts w:ascii="Arial" w:hAnsi="Arial" w:cs="Arial"/>
          <w:sz w:val="24"/>
          <w:szCs w:val="24"/>
        </w:rPr>
        <w:t>ły Rady, sporządzony przez Burmistrza</w:t>
      </w:r>
      <w:r w:rsidRPr="007E5556">
        <w:rPr>
          <w:rFonts w:ascii="Arial" w:hAnsi="Arial" w:cs="Arial"/>
          <w:sz w:val="24"/>
          <w:szCs w:val="24"/>
        </w:rPr>
        <w:t>.</w:t>
      </w:r>
    </w:p>
    <w:p w14:paraId="0843ABBC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BB90FBA" w14:textId="48471344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737300">
        <w:rPr>
          <w:rFonts w:ascii="Arial" w:hAnsi="Arial" w:cs="Arial"/>
          <w:b/>
          <w:sz w:val="24"/>
          <w:szCs w:val="24"/>
        </w:rPr>
        <w:t>2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Uchwały Rad</w:t>
      </w:r>
      <w:r w:rsidR="00C34B85">
        <w:rPr>
          <w:rFonts w:ascii="Arial" w:hAnsi="Arial" w:cs="Arial"/>
          <w:sz w:val="24"/>
          <w:szCs w:val="24"/>
        </w:rPr>
        <w:t>y podpisuje Przewodniczący Rady.</w:t>
      </w:r>
      <w:r w:rsidRPr="007E5556">
        <w:rPr>
          <w:rFonts w:ascii="Arial" w:hAnsi="Arial" w:cs="Arial"/>
          <w:sz w:val="24"/>
          <w:szCs w:val="24"/>
        </w:rPr>
        <w:t xml:space="preserve"> </w:t>
      </w:r>
    </w:p>
    <w:p w14:paraId="759D2F67" w14:textId="77777777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Przepis ust. 1 stosuje się odpo</w:t>
      </w:r>
      <w:r>
        <w:rPr>
          <w:rFonts w:ascii="Arial" w:hAnsi="Arial" w:cs="Arial"/>
          <w:sz w:val="24"/>
          <w:szCs w:val="24"/>
        </w:rPr>
        <w:t xml:space="preserve">wiednio do Wiceprzewodniczącego </w:t>
      </w:r>
      <w:r w:rsidRPr="007E5556">
        <w:rPr>
          <w:rFonts w:ascii="Arial" w:hAnsi="Arial" w:cs="Arial"/>
          <w:sz w:val="24"/>
          <w:szCs w:val="24"/>
        </w:rPr>
        <w:t>prowadzącego obrady.</w:t>
      </w:r>
    </w:p>
    <w:p w14:paraId="27201002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25D7C18" w14:textId="44CB47EB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737300">
        <w:rPr>
          <w:rFonts w:ascii="Arial" w:hAnsi="Arial" w:cs="Arial"/>
          <w:b/>
          <w:sz w:val="24"/>
          <w:szCs w:val="24"/>
        </w:rPr>
        <w:t>3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Rada jest związana uchwałą od chwili jej podjęcia.</w:t>
      </w:r>
    </w:p>
    <w:p w14:paraId="776E6980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Rada może przeprowadzić reasumpcję głosowania nad projektem uchwały.</w:t>
      </w:r>
    </w:p>
    <w:p w14:paraId="61D249F6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Zmiana podjętej uchwały może nastąpić tylko w drodze odrębnej uchwały,</w:t>
      </w:r>
    </w:p>
    <w:p w14:paraId="5B6C42F3" w14:textId="36B82E34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podjętej nie wcześniej niż na następnej sesji.</w:t>
      </w:r>
    </w:p>
    <w:p w14:paraId="63514349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4. Warunku, o jakim mowa w ust. 3 nie stosuje się w odniesieniu do oczywistych</w:t>
      </w:r>
    </w:p>
    <w:p w14:paraId="3D96802D" w14:textId="0B7C73CB" w:rsidR="00445CBA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omyłek i błędów pisarskich ani wówczas, gdy wymagają tego szczególne</w:t>
      </w:r>
      <w:r w:rsidR="004F1565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okoliczności, których Rada nie mogła uwzględnić w momencie podejmowania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uchwały.</w:t>
      </w:r>
    </w:p>
    <w:p w14:paraId="1412E5DC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9AEADBA" w14:textId="46BC2B3E" w:rsidR="00445CBA" w:rsidRPr="00096045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737300">
        <w:rPr>
          <w:rFonts w:ascii="Arial" w:hAnsi="Arial" w:cs="Arial"/>
          <w:b/>
          <w:sz w:val="24"/>
          <w:szCs w:val="24"/>
        </w:rPr>
        <w:t>4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1. Burmistrz</w:t>
      </w:r>
      <w:r w:rsidRPr="007E5556">
        <w:rPr>
          <w:rFonts w:ascii="Arial" w:hAnsi="Arial" w:cs="Arial"/>
          <w:sz w:val="24"/>
          <w:szCs w:val="24"/>
        </w:rPr>
        <w:t xml:space="preserve"> ewidencjonuje oryginały uchwał w rejestrze uchwał i przechowuje wraz </w:t>
      </w:r>
      <w:r w:rsidR="0009604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 </w:t>
      </w:r>
      <w:r w:rsidRPr="007E5556">
        <w:rPr>
          <w:rFonts w:ascii="Arial" w:hAnsi="Arial" w:cs="Arial"/>
          <w:sz w:val="24"/>
          <w:szCs w:val="24"/>
        </w:rPr>
        <w:t>protokołami sesji Rady.</w:t>
      </w:r>
    </w:p>
    <w:p w14:paraId="42A4ECB6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C19D909" w14:textId="0409C284" w:rsidR="00445CBA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V</w:t>
      </w:r>
      <w:r w:rsidR="0096520C">
        <w:rPr>
          <w:rFonts w:ascii="Arial" w:hAnsi="Arial" w:cs="Arial"/>
          <w:b/>
          <w:sz w:val="24"/>
          <w:szCs w:val="24"/>
        </w:rPr>
        <w:t>I</w:t>
      </w:r>
    </w:p>
    <w:p w14:paraId="16A7FCB9" w14:textId="77777777" w:rsidR="00445CBA" w:rsidRPr="00011D88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11D88">
        <w:rPr>
          <w:rFonts w:ascii="Arial" w:hAnsi="Arial" w:cs="Arial"/>
          <w:b/>
          <w:sz w:val="24"/>
          <w:szCs w:val="24"/>
        </w:rPr>
        <w:t>Procedura głosowania</w:t>
      </w:r>
    </w:p>
    <w:p w14:paraId="4CD4B77A" w14:textId="1B0A638D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737300">
        <w:rPr>
          <w:rFonts w:ascii="Arial" w:hAnsi="Arial" w:cs="Arial"/>
          <w:b/>
          <w:sz w:val="24"/>
          <w:szCs w:val="24"/>
        </w:rPr>
        <w:t>5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W głosowaniu biorą udział wyłącznie radni.</w:t>
      </w:r>
    </w:p>
    <w:p w14:paraId="31367737" w14:textId="77777777" w:rsidR="00236BCF" w:rsidRPr="00236BCF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F304D25" w14:textId="41A3A71E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737300">
        <w:rPr>
          <w:rFonts w:ascii="Arial" w:hAnsi="Arial" w:cs="Arial"/>
          <w:b/>
          <w:sz w:val="24"/>
          <w:szCs w:val="24"/>
        </w:rPr>
        <w:t>6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Głosowanie jawne odbywa się za pomocą urządzeń umożliwiających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sporządzenie i utrwalenie imiennego wykazu głosów radnych.</w:t>
      </w:r>
    </w:p>
    <w:p w14:paraId="08F08F23" w14:textId="29422B0F" w:rsidR="00445CBA" w:rsidRPr="00244D38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Głosowanie zarządza Przewodniczący obrad, zapoznaje się z liczbą głosów</w:t>
      </w:r>
      <w:r w:rsidR="0096520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oddanych „za”, „przeciw” i „wstrzymującyc</w:t>
      </w:r>
      <w:r>
        <w:rPr>
          <w:rFonts w:ascii="Arial" w:hAnsi="Arial" w:cs="Arial"/>
          <w:sz w:val="24"/>
          <w:szCs w:val="24"/>
        </w:rPr>
        <w:t xml:space="preserve">h się” oraz głosów nieważnych i </w:t>
      </w:r>
      <w:r w:rsidRPr="007E5556">
        <w:rPr>
          <w:rFonts w:ascii="Arial" w:hAnsi="Arial" w:cs="Arial"/>
          <w:sz w:val="24"/>
          <w:szCs w:val="24"/>
        </w:rPr>
        <w:t>porównuje z liczbą radnych obecnych na sesji, wzg</w:t>
      </w:r>
      <w:r>
        <w:rPr>
          <w:rFonts w:ascii="Arial" w:hAnsi="Arial" w:cs="Arial"/>
          <w:sz w:val="24"/>
          <w:szCs w:val="24"/>
        </w:rPr>
        <w:t xml:space="preserve">lędnie ze składem lub ustawowym </w:t>
      </w:r>
      <w:r w:rsidRPr="007E5556">
        <w:rPr>
          <w:rFonts w:ascii="Arial" w:hAnsi="Arial" w:cs="Arial"/>
          <w:sz w:val="24"/>
          <w:szCs w:val="24"/>
        </w:rPr>
        <w:t>składem Rady, nakazując odnotowanie wyników g</w:t>
      </w:r>
      <w:r>
        <w:rPr>
          <w:rFonts w:ascii="Arial" w:hAnsi="Arial" w:cs="Arial"/>
          <w:sz w:val="24"/>
          <w:szCs w:val="24"/>
        </w:rPr>
        <w:t xml:space="preserve">łosowania w protokole sesji, po </w:t>
      </w:r>
      <w:r w:rsidRPr="007E5556">
        <w:rPr>
          <w:rFonts w:ascii="Arial" w:hAnsi="Arial" w:cs="Arial"/>
          <w:sz w:val="24"/>
          <w:szCs w:val="24"/>
        </w:rPr>
        <w:t>uprzednim ogłoszeniu tych wyników</w:t>
      </w:r>
      <w:r w:rsidRPr="007E5556">
        <w:rPr>
          <w:rFonts w:ascii="Arial" w:hAnsi="Arial" w:cs="Arial"/>
          <w:sz w:val="14"/>
          <w:szCs w:val="14"/>
        </w:rPr>
        <w:t>.</w:t>
      </w:r>
    </w:p>
    <w:p w14:paraId="6946227D" w14:textId="77B748F1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Głosowanie jawne imienne, wymagające wskaza</w:t>
      </w:r>
      <w:r w:rsidR="00C34B85">
        <w:rPr>
          <w:rFonts w:ascii="Arial" w:hAnsi="Arial" w:cs="Arial"/>
          <w:sz w:val="24"/>
          <w:szCs w:val="24"/>
        </w:rPr>
        <w:t xml:space="preserve">nia w protokole sesji imienia i </w:t>
      </w:r>
      <w:r w:rsidRPr="007E5556">
        <w:rPr>
          <w:rFonts w:ascii="Arial" w:hAnsi="Arial" w:cs="Arial"/>
          <w:sz w:val="24"/>
          <w:szCs w:val="24"/>
        </w:rPr>
        <w:t>nazwiska każdego radnego oraz sposobu, w jaki głosował, jest dopuszczalne jedynie</w:t>
      </w:r>
    </w:p>
    <w:p w14:paraId="42A60820" w14:textId="77777777" w:rsidR="00445CBA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w przypadkach przewidzianych w ustawie.</w:t>
      </w:r>
    </w:p>
    <w:p w14:paraId="118856CB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FD0F9D2" w14:textId="79BF2AC6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737300">
        <w:rPr>
          <w:rFonts w:ascii="Arial" w:hAnsi="Arial" w:cs="Arial"/>
          <w:b/>
          <w:sz w:val="24"/>
          <w:szCs w:val="24"/>
        </w:rPr>
        <w:t>7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 xml:space="preserve">1. Głosowanie jawne imienne odbywa się </w:t>
      </w:r>
      <w:r>
        <w:rPr>
          <w:rFonts w:ascii="Arial" w:hAnsi="Arial" w:cs="Arial"/>
          <w:sz w:val="24"/>
          <w:szCs w:val="24"/>
        </w:rPr>
        <w:t xml:space="preserve">poprzez wywołanie imion i nazwisk radnych i odnotowanie w protokole czy radny oddal glos „za: czy „przeciw” lub „wstrzymujący się”. W przypadku korzystania z urządzenia elektronicznego do liczenia głosów radni naciskają jeden z przycisków oznaczających głos „za”, „przeciw” lub „wstrzymujący się” równocześnie podnosząc rękę. Wynik głosowania przedstawia Przewodniczący Rady, przelicza przy pomocy sekretarza obrad oddane glosy, oraz w przypadku korzystania z urządzenia elektronicznego odczytuje zapis wyniku. </w:t>
      </w:r>
    </w:p>
    <w:p w14:paraId="5D2752DE" w14:textId="77777777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14"/>
          <w:szCs w:val="14"/>
        </w:rPr>
      </w:pPr>
      <w:r w:rsidRPr="007E5556">
        <w:rPr>
          <w:rFonts w:ascii="Arial" w:hAnsi="Arial" w:cs="Arial"/>
          <w:sz w:val="24"/>
          <w:szCs w:val="24"/>
        </w:rPr>
        <w:t>4. Imienny wykaz głosowań radnych stanowi</w:t>
      </w:r>
      <w:r>
        <w:rPr>
          <w:rFonts w:ascii="Arial" w:hAnsi="Arial" w:cs="Arial"/>
          <w:sz w:val="24"/>
          <w:szCs w:val="24"/>
        </w:rPr>
        <w:t xml:space="preserve"> załącznik do protokołu z sesji </w:t>
      </w:r>
      <w:r w:rsidRPr="007E5556">
        <w:rPr>
          <w:rFonts w:ascii="Arial" w:hAnsi="Arial" w:cs="Arial"/>
          <w:sz w:val="24"/>
          <w:szCs w:val="24"/>
        </w:rPr>
        <w:t>Rady</w:t>
      </w:r>
      <w:r w:rsidRPr="007E5556">
        <w:rPr>
          <w:rFonts w:ascii="Arial" w:hAnsi="Arial" w:cs="Arial"/>
          <w:sz w:val="14"/>
          <w:szCs w:val="14"/>
        </w:rPr>
        <w:t>.</w:t>
      </w:r>
    </w:p>
    <w:p w14:paraId="36766D1C" w14:textId="77777777" w:rsidR="00236BCF" w:rsidRPr="002D52CA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0892FBB" w14:textId="5F931052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737300">
        <w:rPr>
          <w:rFonts w:ascii="Arial" w:hAnsi="Arial" w:cs="Arial"/>
          <w:b/>
          <w:sz w:val="24"/>
          <w:szCs w:val="24"/>
        </w:rPr>
        <w:t>8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W głosowaniu tajnym radni głosują za pomoc</w:t>
      </w:r>
      <w:r w:rsidR="00C34B85">
        <w:rPr>
          <w:rFonts w:ascii="Arial" w:hAnsi="Arial" w:cs="Arial"/>
          <w:sz w:val="24"/>
          <w:szCs w:val="24"/>
        </w:rPr>
        <w:t xml:space="preserve">ą kart ostemplowanych pieczęcią </w:t>
      </w:r>
      <w:r w:rsidRPr="007E5556">
        <w:rPr>
          <w:rFonts w:ascii="Arial" w:hAnsi="Arial" w:cs="Arial"/>
          <w:sz w:val="24"/>
          <w:szCs w:val="24"/>
        </w:rPr>
        <w:t>Rady, przy czym każdorazowo Rada ustala sposó</w:t>
      </w:r>
      <w:r w:rsidR="00C34B85">
        <w:rPr>
          <w:rFonts w:ascii="Arial" w:hAnsi="Arial" w:cs="Arial"/>
          <w:sz w:val="24"/>
          <w:szCs w:val="24"/>
        </w:rPr>
        <w:t xml:space="preserve">b głosowania, a samo głosowanie </w:t>
      </w:r>
      <w:r w:rsidRPr="007E5556">
        <w:rPr>
          <w:rFonts w:ascii="Arial" w:hAnsi="Arial" w:cs="Arial"/>
          <w:sz w:val="24"/>
          <w:szCs w:val="24"/>
        </w:rPr>
        <w:t>przeprowadza wybrana z grona Rady Komisja S</w:t>
      </w:r>
      <w:r w:rsidR="00C34B85">
        <w:rPr>
          <w:rFonts w:ascii="Arial" w:hAnsi="Arial" w:cs="Arial"/>
          <w:sz w:val="24"/>
          <w:szCs w:val="24"/>
        </w:rPr>
        <w:t xml:space="preserve">krutacyjna z wyłonionym spośród </w:t>
      </w:r>
      <w:r w:rsidRPr="007E5556">
        <w:rPr>
          <w:rFonts w:ascii="Arial" w:hAnsi="Arial" w:cs="Arial"/>
          <w:sz w:val="24"/>
          <w:szCs w:val="24"/>
        </w:rPr>
        <w:t>siebie przewodniczącym.</w:t>
      </w:r>
    </w:p>
    <w:p w14:paraId="69F8EA9A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Komisja Skrutacyjna przed przystąpienie</w:t>
      </w:r>
      <w:r>
        <w:rPr>
          <w:rFonts w:ascii="Arial" w:hAnsi="Arial" w:cs="Arial"/>
          <w:sz w:val="24"/>
          <w:szCs w:val="24"/>
        </w:rPr>
        <w:t xml:space="preserve">m do głosowania objaśnia sposób </w:t>
      </w:r>
      <w:r w:rsidRPr="007E5556">
        <w:rPr>
          <w:rFonts w:ascii="Arial" w:hAnsi="Arial" w:cs="Arial"/>
          <w:sz w:val="24"/>
          <w:szCs w:val="24"/>
        </w:rPr>
        <w:t>głosowania i przeprowadza je, wyczytując kolejno radnych z listy obecności.</w:t>
      </w:r>
    </w:p>
    <w:p w14:paraId="0D4D15B4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7E5556">
        <w:rPr>
          <w:rFonts w:ascii="Arial" w:hAnsi="Arial" w:cs="Arial"/>
          <w:sz w:val="24"/>
          <w:szCs w:val="24"/>
        </w:rPr>
        <w:t>. Kart do głosowania nie może być więcej niż radnych obecnych na sesji.</w:t>
      </w:r>
    </w:p>
    <w:p w14:paraId="61464240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4. Po przeliczeniu głosów Przewodniczący</w:t>
      </w:r>
      <w:r>
        <w:rPr>
          <w:rFonts w:ascii="Arial" w:hAnsi="Arial" w:cs="Arial"/>
          <w:sz w:val="24"/>
          <w:szCs w:val="24"/>
        </w:rPr>
        <w:t xml:space="preserve"> Komisji Skrutacyjnej odczytuje </w:t>
      </w:r>
      <w:r w:rsidRPr="007E5556">
        <w:rPr>
          <w:rFonts w:ascii="Arial" w:hAnsi="Arial" w:cs="Arial"/>
          <w:sz w:val="24"/>
          <w:szCs w:val="24"/>
        </w:rPr>
        <w:t>protokół, podając wynik głosowania.</w:t>
      </w:r>
    </w:p>
    <w:p w14:paraId="47847920" w14:textId="3C12CF02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5. Karty z oddanymi głosami i protokół głosowania stanowią załącznik do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protokołu sesji.</w:t>
      </w:r>
    </w:p>
    <w:p w14:paraId="784489F5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13E5F8A" w14:textId="3C1F14E5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737300">
        <w:rPr>
          <w:rFonts w:ascii="Arial" w:hAnsi="Arial" w:cs="Arial"/>
          <w:b/>
          <w:sz w:val="24"/>
          <w:szCs w:val="24"/>
        </w:rPr>
        <w:t>9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Przewodniczący obrad przed poddaniem wniosku pod głosowanie precyzuje i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ogłasza Radzie proponowaną treść wniosku w taki sposób, aby jego redakcja była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przejrzysta, a wniosek nie budził wątpliwości co do intencji wnioskodawcy.</w:t>
      </w:r>
    </w:p>
    <w:p w14:paraId="20E3F5E2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W pierwszej kolejności Przewodniczą</w:t>
      </w:r>
      <w:r>
        <w:rPr>
          <w:rFonts w:ascii="Arial" w:hAnsi="Arial" w:cs="Arial"/>
          <w:sz w:val="24"/>
          <w:szCs w:val="24"/>
        </w:rPr>
        <w:t xml:space="preserve">cy obrad poddaje pod głosowanie </w:t>
      </w:r>
      <w:r w:rsidRPr="007E5556">
        <w:rPr>
          <w:rFonts w:ascii="Arial" w:hAnsi="Arial" w:cs="Arial"/>
          <w:sz w:val="24"/>
          <w:szCs w:val="24"/>
        </w:rPr>
        <w:t>wniosek najdalej idący, jeśli może to wy</w:t>
      </w:r>
      <w:r>
        <w:rPr>
          <w:rFonts w:ascii="Arial" w:hAnsi="Arial" w:cs="Arial"/>
          <w:sz w:val="24"/>
          <w:szCs w:val="24"/>
        </w:rPr>
        <w:t xml:space="preserve">kluczyć potrzebę głosowania nad pozostałymi </w:t>
      </w:r>
      <w:r w:rsidRPr="007E5556">
        <w:rPr>
          <w:rFonts w:ascii="Arial" w:hAnsi="Arial" w:cs="Arial"/>
          <w:sz w:val="24"/>
          <w:szCs w:val="24"/>
        </w:rPr>
        <w:t>wnioskami. Ewentualny spór co do tego,</w:t>
      </w:r>
      <w:r>
        <w:rPr>
          <w:rFonts w:ascii="Arial" w:hAnsi="Arial" w:cs="Arial"/>
          <w:sz w:val="24"/>
          <w:szCs w:val="24"/>
        </w:rPr>
        <w:t xml:space="preserve"> który z wniosków jest najdalej idący </w:t>
      </w:r>
      <w:r w:rsidRPr="007E5556">
        <w:rPr>
          <w:rFonts w:ascii="Arial" w:hAnsi="Arial" w:cs="Arial"/>
          <w:sz w:val="24"/>
          <w:szCs w:val="24"/>
        </w:rPr>
        <w:t>rozstrzyga Przewodniczący obrad.</w:t>
      </w:r>
    </w:p>
    <w:p w14:paraId="4F548F28" w14:textId="47BD437D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W przypadku głosowania w sprawie wyboru osób, Przewodniczący obrad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przed zamknięciem listy kandydatów pyt</w:t>
      </w:r>
      <w:r>
        <w:rPr>
          <w:rFonts w:ascii="Arial" w:hAnsi="Arial" w:cs="Arial"/>
          <w:sz w:val="24"/>
          <w:szCs w:val="24"/>
        </w:rPr>
        <w:t xml:space="preserve">a każdego z nich czy zgadza się kandydować </w:t>
      </w:r>
      <w:r w:rsidRPr="007E5556">
        <w:rPr>
          <w:rFonts w:ascii="Arial" w:hAnsi="Arial" w:cs="Arial"/>
          <w:sz w:val="24"/>
          <w:szCs w:val="24"/>
        </w:rPr>
        <w:t xml:space="preserve">i po otrzymaniu odpowiedzi twierdzącej poddaje </w:t>
      </w:r>
      <w:r>
        <w:rPr>
          <w:rFonts w:ascii="Arial" w:hAnsi="Arial" w:cs="Arial"/>
          <w:sz w:val="24"/>
          <w:szCs w:val="24"/>
        </w:rPr>
        <w:t xml:space="preserve">pod głosowanie zamknięcie listy </w:t>
      </w:r>
      <w:r w:rsidRPr="007E5556">
        <w:rPr>
          <w:rFonts w:ascii="Arial" w:hAnsi="Arial" w:cs="Arial"/>
          <w:sz w:val="24"/>
          <w:szCs w:val="24"/>
        </w:rPr>
        <w:t>kandydatów, a następnie zarządza głosowanie nad każdą z kandydatur.</w:t>
      </w:r>
    </w:p>
    <w:p w14:paraId="24AD30AD" w14:textId="3255F68C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4. Postanowienie ust. 3 nie ma zastosowania, gdy nieobecny kandydat złożył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uprzednio zgodę na piśmie.</w:t>
      </w:r>
    </w:p>
    <w:p w14:paraId="786D8472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6AD6DA" w14:textId="0A8A1C71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737300">
        <w:rPr>
          <w:rFonts w:ascii="Arial" w:hAnsi="Arial" w:cs="Arial"/>
          <w:b/>
          <w:sz w:val="24"/>
          <w:szCs w:val="24"/>
        </w:rPr>
        <w:t>50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Jeżeli oprócz wniosku (wniosków) o p</w:t>
      </w:r>
      <w:r>
        <w:rPr>
          <w:rFonts w:ascii="Arial" w:hAnsi="Arial" w:cs="Arial"/>
          <w:sz w:val="24"/>
          <w:szCs w:val="24"/>
        </w:rPr>
        <w:t xml:space="preserve">odjęcie uchwały w danej sprawie </w:t>
      </w:r>
      <w:r w:rsidRPr="007E5556">
        <w:rPr>
          <w:rFonts w:ascii="Arial" w:hAnsi="Arial" w:cs="Arial"/>
          <w:sz w:val="24"/>
          <w:szCs w:val="24"/>
        </w:rPr>
        <w:t>zostanie zgłoszony wniosek o odrzucenie tego wniosku (wn</w:t>
      </w:r>
      <w:r>
        <w:rPr>
          <w:rFonts w:ascii="Arial" w:hAnsi="Arial" w:cs="Arial"/>
          <w:sz w:val="24"/>
          <w:szCs w:val="24"/>
        </w:rPr>
        <w:t xml:space="preserve">iosków), w pierwszej </w:t>
      </w:r>
      <w:r w:rsidRPr="007E5556">
        <w:rPr>
          <w:rFonts w:ascii="Arial" w:hAnsi="Arial" w:cs="Arial"/>
          <w:sz w:val="24"/>
          <w:szCs w:val="24"/>
        </w:rPr>
        <w:t>kolejności Rada głosuje nad wnioskiem o odrzuceni</w:t>
      </w:r>
      <w:r>
        <w:rPr>
          <w:rFonts w:ascii="Arial" w:hAnsi="Arial" w:cs="Arial"/>
          <w:sz w:val="24"/>
          <w:szCs w:val="24"/>
        </w:rPr>
        <w:t xml:space="preserve">e wniosku (wniosków) o podjęcie </w:t>
      </w:r>
      <w:r w:rsidRPr="007E5556">
        <w:rPr>
          <w:rFonts w:ascii="Arial" w:hAnsi="Arial" w:cs="Arial"/>
          <w:sz w:val="24"/>
          <w:szCs w:val="24"/>
        </w:rPr>
        <w:t>uchwały.</w:t>
      </w:r>
    </w:p>
    <w:p w14:paraId="1B56332F" w14:textId="7AAA6D8D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Głosowanie nad poprawkami projektu uchwały następuje według ich kolejności, z tym, że w pierwszej kolejności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Przewodniczący obrad poddaje pod głosowanie te poprawki, których przyjęcie lub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odrzucenie rozstrzyga o innych poprawkach.</w:t>
      </w:r>
    </w:p>
    <w:p w14:paraId="54F656C8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W przypadku przyjęcia poprawki wyklucza</w:t>
      </w:r>
      <w:r>
        <w:rPr>
          <w:rFonts w:ascii="Arial" w:hAnsi="Arial" w:cs="Arial"/>
          <w:sz w:val="24"/>
          <w:szCs w:val="24"/>
        </w:rPr>
        <w:t xml:space="preserve">jącej inne poprawki do projektu </w:t>
      </w:r>
      <w:r w:rsidRPr="007E5556">
        <w:rPr>
          <w:rFonts w:ascii="Arial" w:hAnsi="Arial" w:cs="Arial"/>
          <w:sz w:val="24"/>
          <w:szCs w:val="24"/>
        </w:rPr>
        <w:t>uchwały, poprawek tych nie poddaje się pod głosowanie.</w:t>
      </w:r>
    </w:p>
    <w:p w14:paraId="096C2627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4. W przypadku zgłoszenia do tego samego f</w:t>
      </w:r>
      <w:r>
        <w:rPr>
          <w:rFonts w:ascii="Arial" w:hAnsi="Arial" w:cs="Arial"/>
          <w:sz w:val="24"/>
          <w:szCs w:val="24"/>
        </w:rPr>
        <w:t xml:space="preserve">ragmentu projektu uchwały kilku </w:t>
      </w:r>
      <w:r w:rsidRPr="007E5556">
        <w:rPr>
          <w:rFonts w:ascii="Arial" w:hAnsi="Arial" w:cs="Arial"/>
          <w:sz w:val="24"/>
          <w:szCs w:val="24"/>
        </w:rPr>
        <w:t>poprawek stosuje się zasadę określoną w ust. 2.</w:t>
      </w:r>
    </w:p>
    <w:p w14:paraId="15006470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5. Przewodniczący obrad może zarządz</w:t>
      </w:r>
      <w:r>
        <w:rPr>
          <w:rFonts w:ascii="Arial" w:hAnsi="Arial" w:cs="Arial"/>
          <w:sz w:val="24"/>
          <w:szCs w:val="24"/>
        </w:rPr>
        <w:t xml:space="preserve">ić głosowanie łącznie nad grupą </w:t>
      </w:r>
      <w:r w:rsidRPr="007E5556">
        <w:rPr>
          <w:rFonts w:ascii="Arial" w:hAnsi="Arial" w:cs="Arial"/>
          <w:sz w:val="24"/>
          <w:szCs w:val="24"/>
        </w:rPr>
        <w:t>poprawek do projektu uchwały.</w:t>
      </w:r>
    </w:p>
    <w:p w14:paraId="4B19CDFD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lastRenderedPageBreak/>
        <w:t>6. Przewodniczący obrad zarządza głoso</w:t>
      </w:r>
      <w:r>
        <w:rPr>
          <w:rFonts w:ascii="Arial" w:hAnsi="Arial" w:cs="Arial"/>
          <w:sz w:val="24"/>
          <w:szCs w:val="24"/>
        </w:rPr>
        <w:t xml:space="preserve">wanie w ostatniej kolejności za </w:t>
      </w:r>
      <w:r w:rsidRPr="007E5556">
        <w:rPr>
          <w:rFonts w:ascii="Arial" w:hAnsi="Arial" w:cs="Arial"/>
          <w:sz w:val="24"/>
          <w:szCs w:val="24"/>
        </w:rPr>
        <w:t>przyjęciem uchwały w całości ze zmianami wyni</w:t>
      </w:r>
      <w:r>
        <w:rPr>
          <w:rFonts w:ascii="Arial" w:hAnsi="Arial" w:cs="Arial"/>
          <w:sz w:val="24"/>
          <w:szCs w:val="24"/>
        </w:rPr>
        <w:t xml:space="preserve">kającymi z poprawek wniesionych </w:t>
      </w:r>
      <w:r w:rsidRPr="007E5556">
        <w:rPr>
          <w:rFonts w:ascii="Arial" w:hAnsi="Arial" w:cs="Arial"/>
          <w:sz w:val="24"/>
          <w:szCs w:val="24"/>
        </w:rPr>
        <w:t>do projektu uchwały.</w:t>
      </w:r>
    </w:p>
    <w:p w14:paraId="2348068B" w14:textId="132C57CC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7. Przewodniczący obrad może odroczyć głosowanie, o jakim mowa w ust. 6 na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czas potrzebny do stwierdzenia, czy wskutek przyjętych poprawek nie zachodzi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sprzeczność pomiędzy poszczególnymi postanowieniami uchwały.</w:t>
      </w:r>
    </w:p>
    <w:p w14:paraId="3E864F9C" w14:textId="77777777" w:rsidR="00096045" w:rsidRPr="007E5556" w:rsidRDefault="00096045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299EEE12" w14:textId="79C55CF7" w:rsidR="00445CBA" w:rsidRPr="00236BCF" w:rsidRDefault="00737300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51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Głosowanie zwykłą większością głosów oznacza, że przechodzi wniosek lub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kandydatura, która uzyskała większą liczbę głosów „za” niż „przeciw”. Głosów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wstrzymujących się i nieważnych nie dolicza się do żadnej z grup głosujących „za”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czy „przeciw”.</w:t>
      </w:r>
    </w:p>
    <w:p w14:paraId="5120024D" w14:textId="77777777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Jeżeli celem głosowania jest wybór jedn</w:t>
      </w:r>
      <w:r>
        <w:rPr>
          <w:rFonts w:ascii="Arial" w:hAnsi="Arial" w:cs="Arial"/>
          <w:sz w:val="24"/>
          <w:szCs w:val="24"/>
        </w:rPr>
        <w:t xml:space="preserve">ej z kilku osób lub możliwości, </w:t>
      </w:r>
      <w:r w:rsidRPr="007E5556">
        <w:rPr>
          <w:rFonts w:ascii="Arial" w:hAnsi="Arial" w:cs="Arial"/>
          <w:sz w:val="24"/>
          <w:szCs w:val="24"/>
        </w:rPr>
        <w:t xml:space="preserve">przechodzi kandydatura lub wniosek, na który </w:t>
      </w:r>
      <w:r>
        <w:rPr>
          <w:rFonts w:ascii="Arial" w:hAnsi="Arial" w:cs="Arial"/>
          <w:sz w:val="24"/>
          <w:szCs w:val="24"/>
        </w:rPr>
        <w:t xml:space="preserve">oddano liczbę głosów większą od </w:t>
      </w:r>
      <w:r w:rsidRPr="007E5556">
        <w:rPr>
          <w:rFonts w:ascii="Arial" w:hAnsi="Arial" w:cs="Arial"/>
          <w:sz w:val="24"/>
          <w:szCs w:val="24"/>
        </w:rPr>
        <w:t>liczby głosów oddanych na kandydatury lub wnioski każde z osobna.</w:t>
      </w:r>
    </w:p>
    <w:p w14:paraId="1C7F00C7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738134F" w14:textId="5C840305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</w:t>
      </w:r>
      <w:r w:rsidR="00737300">
        <w:rPr>
          <w:rFonts w:ascii="Arial" w:hAnsi="Arial" w:cs="Arial"/>
          <w:b/>
          <w:sz w:val="24"/>
          <w:szCs w:val="24"/>
        </w:rPr>
        <w:t>2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W sytuacji, gdy w przepisie prawa użyt</w:t>
      </w:r>
      <w:r>
        <w:rPr>
          <w:rFonts w:ascii="Arial" w:hAnsi="Arial" w:cs="Arial"/>
          <w:sz w:val="24"/>
          <w:szCs w:val="24"/>
        </w:rPr>
        <w:t xml:space="preserve">o sformułowania „w obecności” - </w:t>
      </w:r>
      <w:r w:rsidRPr="007E5556">
        <w:rPr>
          <w:rFonts w:ascii="Arial" w:hAnsi="Arial" w:cs="Arial"/>
          <w:sz w:val="24"/>
          <w:szCs w:val="24"/>
        </w:rPr>
        <w:t>głosowanie bezwzględną większością głosów oznacza, że przechodzi wniosek lub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kandydatura, które uzyskały co najmniej jeden głos więcej od sumy pozostałych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ważnie oddanych głosów, to znaczy przeciwnych i wstrzymujących się.</w:t>
      </w:r>
    </w:p>
    <w:p w14:paraId="2D49755F" w14:textId="77777777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Głosowanie bezwzględną większością ustawowego składu Rady oznacza, że</w:t>
      </w:r>
    </w:p>
    <w:p w14:paraId="0E06CC16" w14:textId="5D65D5F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przechodzi wniosek lub kandydatura, która uzyskała liczbę całkowitą ważnych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głosów oddanych za wnioskiem lub ka</w:t>
      </w:r>
      <w:r>
        <w:rPr>
          <w:rFonts w:ascii="Arial" w:hAnsi="Arial" w:cs="Arial"/>
          <w:sz w:val="24"/>
          <w:szCs w:val="24"/>
        </w:rPr>
        <w:t xml:space="preserve">ndydatem, przewyższającą połowę </w:t>
      </w:r>
      <w:r w:rsidRPr="007E5556">
        <w:rPr>
          <w:rFonts w:ascii="Arial" w:hAnsi="Arial" w:cs="Arial"/>
          <w:sz w:val="24"/>
          <w:szCs w:val="24"/>
        </w:rPr>
        <w:t>ustawowego składu Rady, a zarazem tej połowie najbliższą.</w:t>
      </w:r>
    </w:p>
    <w:p w14:paraId="57B1D451" w14:textId="2B1A5C03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Bezwzględna większość głosów przy parzystej liczbie głosujących zachodzi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wówczas, gdy za wnioskiem lub kandydaturą zostało oddanych 50% + 1 ważnie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oddanych głosów.</w:t>
      </w:r>
    </w:p>
    <w:p w14:paraId="4916714F" w14:textId="0A8F768A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4. Bezwzględna większość głosów przy nieparzystej liczbie głosujących zachodzi</w:t>
      </w:r>
      <w:r w:rsidR="00096045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wówczas, gdy za wnioskiem lub kandydaturą została oddana liczba głosów o 1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większa od liczby pozostałych ważnie oddanych głosów.</w:t>
      </w:r>
    </w:p>
    <w:p w14:paraId="7D05CA6C" w14:textId="77777777" w:rsidR="00445CBA" w:rsidRPr="007E5556" w:rsidRDefault="00445CBA" w:rsidP="00445CB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233928F" w14:textId="1EDD6ED4" w:rsidR="00445CBA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VI</w:t>
      </w:r>
      <w:r w:rsidR="009D3E3C">
        <w:rPr>
          <w:rFonts w:ascii="Arial" w:hAnsi="Arial" w:cs="Arial"/>
          <w:b/>
          <w:sz w:val="24"/>
          <w:szCs w:val="24"/>
        </w:rPr>
        <w:t>I</w:t>
      </w:r>
    </w:p>
    <w:p w14:paraId="6F8A6591" w14:textId="77777777" w:rsidR="00445CBA" w:rsidRPr="007533FE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533FE">
        <w:rPr>
          <w:rFonts w:ascii="Arial" w:hAnsi="Arial" w:cs="Arial"/>
          <w:b/>
          <w:sz w:val="24"/>
          <w:szCs w:val="24"/>
        </w:rPr>
        <w:t>Komisje Rady</w:t>
      </w:r>
    </w:p>
    <w:p w14:paraId="5BFD19D1" w14:textId="4CA0F812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bookmarkStart w:id="4" w:name="_Hlk8294599"/>
      <w:r>
        <w:rPr>
          <w:rFonts w:ascii="Arial" w:hAnsi="Arial" w:cs="Arial"/>
          <w:b/>
          <w:sz w:val="24"/>
          <w:szCs w:val="24"/>
        </w:rPr>
        <w:t>§ 5</w:t>
      </w:r>
      <w:bookmarkEnd w:id="4"/>
      <w:r w:rsidR="00737300">
        <w:rPr>
          <w:rFonts w:ascii="Arial" w:hAnsi="Arial" w:cs="Arial"/>
          <w:b/>
          <w:sz w:val="24"/>
          <w:szCs w:val="24"/>
        </w:rPr>
        <w:t>3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Przedmiot działania poszczególnych komisji stałych i komisji doraźnych oraz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ich skład osobowy określa Rada w odrębnych uchwałach.</w:t>
      </w:r>
    </w:p>
    <w:p w14:paraId="45D3A4B8" w14:textId="324361B6" w:rsidR="00445CBA" w:rsidRDefault="00445CBA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Postanowienie ust. 1 nie dotyczy Komisji Rewizyjnej Rady oraz Komisji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Skarg, Wniosków i Petycji.</w:t>
      </w:r>
    </w:p>
    <w:p w14:paraId="4F4D9368" w14:textId="77777777" w:rsidR="00236BCF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FAF28EC" w14:textId="491AC25E" w:rsidR="009D3E3C" w:rsidRPr="00236BCF" w:rsidRDefault="00737300" w:rsidP="0009604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54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 xml:space="preserve">Do zadań komisji stałych w zakresie spraw, do których zostały powołane, należą w szczególności: </w:t>
      </w:r>
    </w:p>
    <w:p w14:paraId="7DC1EB2E" w14:textId="463B41A3" w:rsidR="009D3E3C" w:rsidRPr="009D3E3C" w:rsidRDefault="00096045" w:rsidP="00096045">
      <w:pPr>
        <w:autoSpaceDE w:val="0"/>
        <w:autoSpaceDN w:val="0"/>
        <w:adjustRightInd w:val="0"/>
        <w:spacing w:after="47" w:line="276" w:lineRule="auto"/>
        <w:ind w:firstLine="70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 S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>tała praca merytoryczna i koncepcyjna w zakresie spraw, dla których zostały</w:t>
      </w:r>
      <w:r w:rsidR="009D3E3C">
        <w:rPr>
          <w:rFonts w:ascii="Arial" w:hAnsi="Arial" w:cs="Arial"/>
          <w:color w:val="000000"/>
          <w:sz w:val="24"/>
          <w:szCs w:val="24"/>
        </w:rPr>
        <w:t xml:space="preserve"> 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 xml:space="preserve">powołane; </w:t>
      </w:r>
    </w:p>
    <w:p w14:paraId="136830E2" w14:textId="14BF4583" w:rsidR="009D3E3C" w:rsidRPr="009D3E3C" w:rsidRDefault="00096045" w:rsidP="00096045">
      <w:pPr>
        <w:autoSpaceDE w:val="0"/>
        <w:autoSpaceDN w:val="0"/>
        <w:adjustRightInd w:val="0"/>
        <w:spacing w:after="47" w:line="276" w:lineRule="auto"/>
        <w:ind w:firstLine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 O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 xml:space="preserve">piniowanie i rozpatrywanie spraw przekazanych </w:t>
      </w:r>
      <w:r>
        <w:rPr>
          <w:rFonts w:ascii="Arial" w:hAnsi="Arial" w:cs="Arial"/>
          <w:color w:val="000000"/>
          <w:sz w:val="24"/>
          <w:szCs w:val="24"/>
        </w:rPr>
        <w:t>przez Radę, Burmistrza oraz czło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 xml:space="preserve">nków komisji; </w:t>
      </w:r>
    </w:p>
    <w:p w14:paraId="60C2567D" w14:textId="77777777" w:rsidR="004F1565" w:rsidRDefault="00096045" w:rsidP="00096045">
      <w:pPr>
        <w:autoSpaceDE w:val="0"/>
        <w:autoSpaceDN w:val="0"/>
        <w:adjustRightInd w:val="0"/>
        <w:spacing w:after="0" w:line="276" w:lineRule="auto"/>
        <w:ind w:firstLine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3. W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>spół</w:t>
      </w:r>
      <w:r w:rsidR="00C34B85">
        <w:rPr>
          <w:rFonts w:ascii="Arial" w:hAnsi="Arial" w:cs="Arial"/>
          <w:color w:val="000000"/>
          <w:sz w:val="24"/>
          <w:szCs w:val="24"/>
        </w:rPr>
        <w:t xml:space="preserve">praca z innymi komisjami Rady; </w:t>
      </w:r>
    </w:p>
    <w:p w14:paraId="3DBD8737" w14:textId="746C69BA" w:rsidR="009D3E3C" w:rsidRPr="009D3E3C" w:rsidRDefault="004F1565" w:rsidP="00096045">
      <w:pPr>
        <w:autoSpaceDE w:val="0"/>
        <w:autoSpaceDN w:val="0"/>
        <w:adjustRightInd w:val="0"/>
        <w:spacing w:after="0" w:line="276" w:lineRule="auto"/>
        <w:ind w:firstLine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4. O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>piniowanie wezwań do usunięcia naruszenia prawa dotyczące uchwał w</w:t>
      </w:r>
      <w:r w:rsidR="009D3E3C">
        <w:rPr>
          <w:rFonts w:ascii="Arial" w:hAnsi="Arial" w:cs="Arial"/>
          <w:color w:val="000000"/>
          <w:sz w:val="24"/>
          <w:szCs w:val="24"/>
        </w:rPr>
        <w:t xml:space="preserve"> 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 xml:space="preserve">sprawach należących do właściwości komisji; </w:t>
      </w:r>
    </w:p>
    <w:p w14:paraId="2AF921C6" w14:textId="508816D9" w:rsidR="009D3E3C" w:rsidRPr="009D3E3C" w:rsidRDefault="00096045" w:rsidP="00096045">
      <w:pPr>
        <w:autoSpaceDE w:val="0"/>
        <w:autoSpaceDN w:val="0"/>
        <w:adjustRightInd w:val="0"/>
        <w:spacing w:after="23" w:line="276" w:lineRule="auto"/>
        <w:ind w:firstLine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5. Op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 xml:space="preserve">iniowanie projektu budżetu Miasta; </w:t>
      </w:r>
    </w:p>
    <w:p w14:paraId="329165C6" w14:textId="155659CF" w:rsidR="009D3E3C" w:rsidRPr="009D3E3C" w:rsidRDefault="00096045" w:rsidP="00096045">
      <w:pPr>
        <w:autoSpaceDE w:val="0"/>
        <w:autoSpaceDN w:val="0"/>
        <w:adjustRightInd w:val="0"/>
        <w:spacing w:after="23" w:line="276" w:lineRule="auto"/>
        <w:ind w:firstLine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6. O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 xml:space="preserve">piniowanie sprawozdania Burmistrza z wykonania budżetu; </w:t>
      </w:r>
    </w:p>
    <w:p w14:paraId="0EFA234A" w14:textId="6320A63F" w:rsidR="009D3E3C" w:rsidRPr="009D3E3C" w:rsidRDefault="00096045" w:rsidP="00096045">
      <w:pPr>
        <w:autoSpaceDE w:val="0"/>
        <w:autoSpaceDN w:val="0"/>
        <w:adjustRightInd w:val="0"/>
        <w:spacing w:after="23" w:line="276" w:lineRule="auto"/>
        <w:ind w:firstLine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 O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 xml:space="preserve">piniowanie projektów uchwał; </w:t>
      </w:r>
    </w:p>
    <w:p w14:paraId="2D2896DD" w14:textId="10209B9A" w:rsidR="009D3E3C" w:rsidRDefault="00096045" w:rsidP="00096045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>8. P</w:t>
      </w:r>
      <w:r w:rsidR="009D3E3C" w:rsidRPr="009D3E3C">
        <w:rPr>
          <w:rFonts w:ascii="Arial" w:hAnsi="Arial" w:cs="Arial"/>
          <w:color w:val="000000"/>
          <w:sz w:val="24"/>
          <w:szCs w:val="24"/>
        </w:rPr>
        <w:t>rzygotowywanie projektów odpowiedzi na wnioski w rozumieniu przepisów o postępowaniu administracyjnym, w zakresie właściwości komisji</w:t>
      </w:r>
      <w:r w:rsidR="009D3E3C" w:rsidRPr="009D3E3C">
        <w:rPr>
          <w:rFonts w:ascii="Times New Roman" w:hAnsi="Times New Roman" w:cs="Times New Roman"/>
          <w:color w:val="000000"/>
        </w:rPr>
        <w:t xml:space="preserve">. </w:t>
      </w:r>
    </w:p>
    <w:p w14:paraId="6E1CD0B3" w14:textId="77777777" w:rsidR="00236BCF" w:rsidRPr="009D3E3C" w:rsidRDefault="00236BCF" w:rsidP="009D3E3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</w:rPr>
      </w:pPr>
    </w:p>
    <w:p w14:paraId="443B1F66" w14:textId="56369D29" w:rsidR="00445CBA" w:rsidRPr="00236BCF" w:rsidRDefault="00445CBA" w:rsidP="00096045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</w:t>
      </w:r>
      <w:r w:rsidR="00737300">
        <w:rPr>
          <w:rFonts w:ascii="Arial" w:hAnsi="Arial" w:cs="Arial"/>
          <w:b/>
          <w:sz w:val="24"/>
          <w:szCs w:val="24"/>
        </w:rPr>
        <w:t>5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Komisje stałe działają zgodnie z rocznym planem pracy przedłożonym</w:t>
      </w:r>
      <w:r w:rsidR="009D3E3C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Radzie.</w:t>
      </w:r>
    </w:p>
    <w:p w14:paraId="2B306BAA" w14:textId="2EE36C05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Rada może nakazać komisjom dokonanie w planie pracy stosownych zmian.</w:t>
      </w:r>
    </w:p>
    <w:p w14:paraId="24177842" w14:textId="3B8648D4" w:rsidR="00445CBA" w:rsidRDefault="00C34B85" w:rsidP="00096045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Postanowienia ust. 1-2</w:t>
      </w:r>
      <w:r w:rsidR="00445CBA" w:rsidRPr="007E5556">
        <w:rPr>
          <w:rFonts w:ascii="Arial" w:hAnsi="Arial" w:cs="Arial"/>
          <w:sz w:val="24"/>
          <w:szCs w:val="24"/>
        </w:rPr>
        <w:t xml:space="preserve"> nie dotyczą Komisji</w:t>
      </w:r>
      <w:r w:rsidR="00445CBA">
        <w:rPr>
          <w:rFonts w:ascii="Arial" w:hAnsi="Arial" w:cs="Arial"/>
          <w:sz w:val="24"/>
          <w:szCs w:val="24"/>
        </w:rPr>
        <w:t xml:space="preserve"> Skarg, Wniosków i Petycji.</w:t>
      </w:r>
    </w:p>
    <w:p w14:paraId="627F4DA6" w14:textId="77777777" w:rsidR="00236BCF" w:rsidRDefault="00236BCF" w:rsidP="00445CB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15D28D0" w14:textId="2DD52222" w:rsidR="00445CBA" w:rsidRPr="007E5556" w:rsidRDefault="00445CBA" w:rsidP="00096045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</w:t>
      </w:r>
      <w:r w:rsidR="00737300">
        <w:rPr>
          <w:rFonts w:ascii="Arial" w:hAnsi="Arial" w:cs="Arial"/>
          <w:b/>
          <w:sz w:val="24"/>
          <w:szCs w:val="24"/>
        </w:rPr>
        <w:t>6</w:t>
      </w:r>
      <w:r w:rsidR="00236BCF">
        <w:rPr>
          <w:rFonts w:ascii="Arial" w:hAnsi="Arial" w:cs="Arial"/>
          <w:sz w:val="24"/>
          <w:szCs w:val="24"/>
        </w:rPr>
        <w:t xml:space="preserve">. </w:t>
      </w:r>
      <w:r w:rsidRPr="007E5556">
        <w:rPr>
          <w:rFonts w:ascii="Arial" w:hAnsi="Arial" w:cs="Arial"/>
          <w:sz w:val="24"/>
          <w:szCs w:val="24"/>
        </w:rPr>
        <w:t>1. Komisje Rady mogą odbywać wspólne posiedzenia</w:t>
      </w:r>
      <w:r>
        <w:rPr>
          <w:rFonts w:ascii="Arial" w:hAnsi="Arial" w:cs="Arial"/>
          <w:sz w:val="14"/>
          <w:szCs w:val="14"/>
        </w:rPr>
        <w:t>.</w:t>
      </w:r>
    </w:p>
    <w:p w14:paraId="6DF36995" w14:textId="1913670F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Komisje uchwalają opinie oraz wnioski i przekazują je Radzie.</w:t>
      </w:r>
    </w:p>
    <w:p w14:paraId="2E2677E9" w14:textId="0460D84F" w:rsidR="00445CBA" w:rsidRPr="007E5556" w:rsidRDefault="00445CBA" w:rsidP="0009604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3. Na podstawie upoważnienia Rady, Przewodniczący lub Wiceprzewodniczący</w:t>
      </w:r>
    </w:p>
    <w:p w14:paraId="7B8961C5" w14:textId="08AC63DC" w:rsidR="00445CBA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Rady, mogą zwoła</w:t>
      </w:r>
      <w:r w:rsidR="00C34B85">
        <w:rPr>
          <w:rFonts w:ascii="Arial" w:hAnsi="Arial" w:cs="Arial"/>
          <w:sz w:val="24"/>
          <w:szCs w:val="24"/>
        </w:rPr>
        <w:t xml:space="preserve">ć posiedzenie komisji i nakazać </w:t>
      </w:r>
      <w:r w:rsidRPr="007E5556">
        <w:rPr>
          <w:rFonts w:ascii="Arial" w:hAnsi="Arial" w:cs="Arial"/>
          <w:sz w:val="24"/>
          <w:szCs w:val="24"/>
        </w:rPr>
        <w:t>złożenie Radzie sprawozdania.</w:t>
      </w:r>
    </w:p>
    <w:p w14:paraId="48D2C56D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2082C2C" w14:textId="1917281E" w:rsidR="00445CBA" w:rsidRPr="00AF4FA6" w:rsidRDefault="00737300" w:rsidP="00AF4FA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57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Pracami komisji kieruje przewodniczący komisji lub zastępca przewodniczącego</w:t>
      </w:r>
      <w:r w:rsidR="00AF4FA6"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komisji, wybrany przez członków danej komisji</w:t>
      </w:r>
      <w:r w:rsidR="00445CBA">
        <w:rPr>
          <w:rFonts w:ascii="Arial" w:hAnsi="Arial" w:cs="Arial"/>
          <w:sz w:val="14"/>
          <w:szCs w:val="14"/>
        </w:rPr>
        <w:t xml:space="preserve">. </w:t>
      </w:r>
    </w:p>
    <w:p w14:paraId="58ECC48E" w14:textId="77777777" w:rsidR="00236BCF" w:rsidRDefault="00236BCF" w:rsidP="00445CBA">
      <w:pPr>
        <w:spacing w:after="0" w:line="276" w:lineRule="auto"/>
        <w:jc w:val="both"/>
        <w:rPr>
          <w:rFonts w:ascii="Arial" w:hAnsi="Arial" w:cs="Arial"/>
          <w:sz w:val="14"/>
          <w:szCs w:val="14"/>
        </w:rPr>
      </w:pPr>
    </w:p>
    <w:p w14:paraId="45A76ED5" w14:textId="763D7DEF" w:rsidR="00445CBA" w:rsidRPr="00236BCF" w:rsidRDefault="00737300" w:rsidP="00096045">
      <w:pPr>
        <w:spacing w:after="0" w:line="276" w:lineRule="auto"/>
        <w:ind w:firstLine="567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24"/>
          <w:szCs w:val="24"/>
        </w:rPr>
        <w:t>§ 58</w:t>
      </w:r>
      <w:r w:rsidR="00236BCF">
        <w:rPr>
          <w:rFonts w:ascii="Arial" w:hAnsi="Arial" w:cs="Arial"/>
          <w:sz w:val="14"/>
          <w:szCs w:val="1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Komisje pracują na posiedzeniach.</w:t>
      </w:r>
    </w:p>
    <w:p w14:paraId="7CC3D636" w14:textId="169BD9B1" w:rsidR="00445CBA" w:rsidRDefault="00445CBA" w:rsidP="00AF4FA6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2. Do posiedzeń komisji stałych stosuje się odpowiednio postanowienia o</w:t>
      </w:r>
      <w:r w:rsidR="00AF4FA6">
        <w:rPr>
          <w:rFonts w:ascii="Arial" w:hAnsi="Arial" w:cs="Arial"/>
          <w:sz w:val="24"/>
          <w:szCs w:val="24"/>
        </w:rPr>
        <w:t xml:space="preserve"> </w:t>
      </w:r>
      <w:r w:rsidRPr="007E5556">
        <w:rPr>
          <w:rFonts w:ascii="Arial" w:hAnsi="Arial" w:cs="Arial"/>
          <w:sz w:val="24"/>
          <w:szCs w:val="24"/>
        </w:rPr>
        <w:t>posiedzeniach Komisji Rewizyjnej.</w:t>
      </w:r>
    </w:p>
    <w:p w14:paraId="0E3D7340" w14:textId="77777777" w:rsidR="00236BCF" w:rsidRPr="007E5556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A4F852B" w14:textId="6227151E" w:rsidR="00445CBA" w:rsidRPr="00096045" w:rsidRDefault="0009604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737300">
        <w:rPr>
          <w:rFonts w:ascii="Arial" w:hAnsi="Arial" w:cs="Arial"/>
          <w:b/>
          <w:sz w:val="24"/>
          <w:szCs w:val="24"/>
        </w:rPr>
        <w:t>§ 59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445CBA" w:rsidRPr="00A111CE">
        <w:rPr>
          <w:rFonts w:ascii="Arial" w:hAnsi="Arial" w:cs="Arial"/>
          <w:sz w:val="24"/>
          <w:szCs w:val="24"/>
        </w:rPr>
        <w:t>1. Przewodniczący komisji stałych co najmniej raz do roku przedstawiają na sesji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45CBA" w:rsidRPr="00A111CE">
        <w:rPr>
          <w:rFonts w:ascii="Arial" w:hAnsi="Arial" w:cs="Arial"/>
          <w:sz w:val="24"/>
          <w:szCs w:val="24"/>
        </w:rPr>
        <w:t>Rady sprawozdania z działalności komisji.</w:t>
      </w:r>
    </w:p>
    <w:p w14:paraId="288036E7" w14:textId="70060C10" w:rsidR="00445CBA" w:rsidRDefault="0009604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5CBA" w:rsidRPr="00A111CE">
        <w:rPr>
          <w:rFonts w:ascii="Arial" w:hAnsi="Arial" w:cs="Arial"/>
          <w:sz w:val="24"/>
          <w:szCs w:val="24"/>
        </w:rPr>
        <w:t>2. Przewodniczący komisji doraźnych składają Radzie sprawozdania na</w:t>
      </w:r>
      <w:r w:rsidR="00AF4FA6">
        <w:rPr>
          <w:rFonts w:ascii="Arial" w:hAnsi="Arial" w:cs="Arial"/>
          <w:sz w:val="24"/>
          <w:szCs w:val="24"/>
        </w:rPr>
        <w:t xml:space="preserve"> </w:t>
      </w:r>
      <w:r w:rsidR="00445CBA" w:rsidRPr="00A111CE">
        <w:rPr>
          <w:rFonts w:ascii="Arial" w:hAnsi="Arial" w:cs="Arial"/>
          <w:sz w:val="24"/>
          <w:szCs w:val="24"/>
        </w:rPr>
        <w:t>najbliższej sesji Rady, przypadającej po zakończeniu prac komisji, chyba że</w:t>
      </w:r>
      <w:r w:rsidR="00AF4FA6">
        <w:rPr>
          <w:rFonts w:ascii="Arial" w:hAnsi="Arial" w:cs="Arial"/>
          <w:sz w:val="24"/>
          <w:szCs w:val="24"/>
        </w:rPr>
        <w:t xml:space="preserve"> </w:t>
      </w:r>
      <w:r w:rsidR="00445CBA" w:rsidRPr="00A111CE">
        <w:rPr>
          <w:rFonts w:ascii="Arial" w:hAnsi="Arial" w:cs="Arial"/>
          <w:sz w:val="24"/>
          <w:szCs w:val="24"/>
        </w:rPr>
        <w:t>Przewodniczący Rady postanowi inaczej.</w:t>
      </w:r>
    </w:p>
    <w:p w14:paraId="667B14CC" w14:textId="77777777" w:rsidR="00236BCF" w:rsidRPr="00A111CE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EA9B82C" w14:textId="62F73AAB" w:rsidR="00445CBA" w:rsidRDefault="0009604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737300">
        <w:rPr>
          <w:rFonts w:ascii="Arial" w:hAnsi="Arial" w:cs="Arial"/>
          <w:b/>
          <w:sz w:val="24"/>
          <w:szCs w:val="24"/>
        </w:rPr>
        <w:t>§ 60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Opinie i wnioski komisji uchwalane są w głosowaniu jawnym zwykłą większością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głosów, w obecności co najmniej połowy składu komisji.</w:t>
      </w:r>
    </w:p>
    <w:p w14:paraId="133A5CB7" w14:textId="77777777" w:rsidR="004F1565" w:rsidRDefault="004F156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EEC465E" w14:textId="7F7DF60C" w:rsidR="004F1565" w:rsidRPr="004F1565" w:rsidRDefault="004F1565" w:rsidP="004F156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61</w:t>
      </w:r>
      <w:r w:rsidRPr="004F1565">
        <w:rPr>
          <w:rFonts w:ascii="Arial" w:hAnsi="Arial" w:cs="Arial"/>
          <w:sz w:val="24"/>
          <w:szCs w:val="24"/>
        </w:rPr>
        <w:t>. 1. Posiedzenia komisji są rejestrowane.</w:t>
      </w:r>
    </w:p>
    <w:p w14:paraId="1E5517E8" w14:textId="49275638" w:rsidR="004F1565" w:rsidRDefault="004F1565" w:rsidP="004F156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F1565">
        <w:rPr>
          <w:rFonts w:ascii="Arial" w:hAnsi="Arial" w:cs="Arial"/>
          <w:sz w:val="24"/>
          <w:szCs w:val="24"/>
        </w:rPr>
        <w:t>2. Zapis nagrań z posiedzeń komisji jest archiwizowany i dostępny Biuletynie Informacji Publicznej.</w:t>
      </w:r>
    </w:p>
    <w:p w14:paraId="5C171E18" w14:textId="5065ADB1" w:rsidR="00971DBE" w:rsidRDefault="004F1565" w:rsidP="00971DBE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971DBE">
        <w:rPr>
          <w:rFonts w:ascii="Arial" w:hAnsi="Arial" w:cs="Arial"/>
          <w:sz w:val="24"/>
          <w:szCs w:val="24"/>
        </w:rPr>
        <w:t xml:space="preserve">Wyłączenie </w:t>
      </w:r>
      <w:r w:rsidR="00971DBE">
        <w:rPr>
          <w:rFonts w:ascii="Arial" w:hAnsi="Arial" w:cs="Arial"/>
          <w:sz w:val="24"/>
          <w:szCs w:val="24"/>
        </w:rPr>
        <w:t xml:space="preserve">rejestracji posiedzeń komisji występuje </w:t>
      </w:r>
      <w:r w:rsidR="00971DBE">
        <w:rPr>
          <w:rFonts w:ascii="Arial" w:hAnsi="Arial" w:cs="Arial"/>
          <w:sz w:val="24"/>
          <w:szCs w:val="24"/>
        </w:rPr>
        <w:t xml:space="preserve">w przypadkach przewidzianych w ustawach. </w:t>
      </w:r>
    </w:p>
    <w:p w14:paraId="4D414CBB" w14:textId="5D2980F1" w:rsidR="004F1565" w:rsidRPr="004F1565" w:rsidRDefault="004F1565" w:rsidP="004F156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95449FB" w14:textId="77777777" w:rsidR="004F1565" w:rsidRDefault="004F156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E2109CA" w14:textId="77777777" w:rsidR="004F1565" w:rsidRPr="00096045" w:rsidRDefault="004F156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00B3FA3" w14:textId="77777777" w:rsidR="00445CBA" w:rsidRPr="007E5556" w:rsidRDefault="00445CBA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9506EA" w14:textId="7B93EFCD" w:rsidR="00445CBA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Rozdział VII</w:t>
      </w:r>
      <w:r w:rsidR="009D3E3C">
        <w:rPr>
          <w:rFonts w:ascii="Arial" w:hAnsi="Arial" w:cs="Arial"/>
          <w:b/>
          <w:sz w:val="24"/>
          <w:szCs w:val="24"/>
        </w:rPr>
        <w:t>I</w:t>
      </w:r>
    </w:p>
    <w:p w14:paraId="62370969" w14:textId="77777777" w:rsidR="00445CBA" w:rsidRDefault="00445CBA" w:rsidP="00445CB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F6CB8">
        <w:rPr>
          <w:rFonts w:ascii="Arial" w:hAnsi="Arial" w:cs="Arial"/>
          <w:b/>
          <w:sz w:val="24"/>
          <w:szCs w:val="24"/>
        </w:rPr>
        <w:t>Radni</w:t>
      </w:r>
    </w:p>
    <w:p w14:paraId="048478B8" w14:textId="16F3EBCF" w:rsidR="00445CBA" w:rsidRPr="00236BCF" w:rsidRDefault="0009604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71DBE">
        <w:rPr>
          <w:rFonts w:ascii="Arial" w:hAnsi="Arial" w:cs="Arial"/>
          <w:b/>
          <w:sz w:val="24"/>
          <w:szCs w:val="24"/>
        </w:rPr>
        <w:t>§ 62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 xml:space="preserve">1. Radni potwierdzają swoją obecność na </w:t>
      </w:r>
      <w:r w:rsidR="00F90F0D">
        <w:rPr>
          <w:rFonts w:ascii="Arial" w:hAnsi="Arial" w:cs="Arial"/>
          <w:sz w:val="24"/>
          <w:szCs w:val="24"/>
        </w:rPr>
        <w:t xml:space="preserve">sesjach i posiedzeniach komisji </w:t>
      </w:r>
      <w:r w:rsidR="00445CBA">
        <w:rPr>
          <w:rFonts w:ascii="Arial" w:hAnsi="Arial" w:cs="Arial"/>
          <w:sz w:val="24"/>
          <w:szCs w:val="24"/>
        </w:rPr>
        <w:t>podpisem na liście obecności lub za pomocą urządzenia elektronicznego.</w:t>
      </w:r>
    </w:p>
    <w:p w14:paraId="36A3DF6B" w14:textId="31184B1F" w:rsidR="00445CBA" w:rsidRDefault="0009604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5CBA" w:rsidRPr="00C34B85">
        <w:rPr>
          <w:rFonts w:ascii="Arial" w:hAnsi="Arial" w:cs="Arial"/>
          <w:sz w:val="24"/>
          <w:szCs w:val="24"/>
        </w:rPr>
        <w:t>2. Radny</w:t>
      </w:r>
      <w:r w:rsidR="00C34B85">
        <w:rPr>
          <w:rFonts w:ascii="Arial" w:hAnsi="Arial" w:cs="Arial"/>
          <w:sz w:val="24"/>
          <w:szCs w:val="24"/>
        </w:rPr>
        <w:t xml:space="preserve">, nie później niż na dzień przed sesją lub posiedzeniem komisji, </w:t>
      </w:r>
      <w:r w:rsidR="00445CBA" w:rsidRPr="00C34B85">
        <w:rPr>
          <w:rFonts w:ascii="Arial" w:hAnsi="Arial" w:cs="Arial"/>
          <w:sz w:val="24"/>
          <w:szCs w:val="24"/>
        </w:rPr>
        <w:t>winien</w:t>
      </w:r>
      <w:r w:rsidR="00F90F0D">
        <w:rPr>
          <w:rFonts w:ascii="Arial" w:hAnsi="Arial" w:cs="Arial"/>
          <w:sz w:val="24"/>
          <w:szCs w:val="24"/>
        </w:rPr>
        <w:t xml:space="preserve"> </w:t>
      </w:r>
      <w:r w:rsidR="00C34B85">
        <w:rPr>
          <w:rFonts w:ascii="Arial" w:hAnsi="Arial" w:cs="Arial"/>
          <w:sz w:val="24"/>
          <w:szCs w:val="24"/>
        </w:rPr>
        <w:t>poinformować odpowiednio Przewo</w:t>
      </w:r>
      <w:r w:rsidR="00F90F0D">
        <w:rPr>
          <w:rFonts w:ascii="Arial" w:hAnsi="Arial" w:cs="Arial"/>
          <w:sz w:val="24"/>
          <w:szCs w:val="24"/>
        </w:rPr>
        <w:t>dniczącego Rady lub p</w:t>
      </w:r>
      <w:r w:rsidR="00C34B85">
        <w:rPr>
          <w:rFonts w:ascii="Arial" w:hAnsi="Arial" w:cs="Arial"/>
          <w:sz w:val="24"/>
          <w:szCs w:val="24"/>
        </w:rPr>
        <w:t>rzewodniczą</w:t>
      </w:r>
      <w:r w:rsidR="00F90F0D">
        <w:rPr>
          <w:rFonts w:ascii="Arial" w:hAnsi="Arial" w:cs="Arial"/>
          <w:sz w:val="24"/>
          <w:szCs w:val="24"/>
        </w:rPr>
        <w:t>cego stosow</w:t>
      </w:r>
      <w:r w:rsidR="00C34B85">
        <w:rPr>
          <w:rFonts w:ascii="Arial" w:hAnsi="Arial" w:cs="Arial"/>
          <w:sz w:val="24"/>
          <w:szCs w:val="24"/>
        </w:rPr>
        <w:t>nej Komisji</w:t>
      </w:r>
      <w:r w:rsidR="00445CBA" w:rsidRPr="00C34B85">
        <w:rPr>
          <w:rFonts w:ascii="Arial" w:hAnsi="Arial" w:cs="Arial"/>
          <w:sz w:val="24"/>
          <w:szCs w:val="24"/>
        </w:rPr>
        <w:t xml:space="preserve"> </w:t>
      </w:r>
      <w:r w:rsidR="00F90F0D">
        <w:rPr>
          <w:rFonts w:ascii="Arial" w:hAnsi="Arial" w:cs="Arial"/>
          <w:sz w:val="24"/>
          <w:szCs w:val="24"/>
        </w:rPr>
        <w:t>o swojej nieobecności</w:t>
      </w:r>
      <w:r w:rsidR="00445CBA" w:rsidRPr="00C34B85">
        <w:rPr>
          <w:rFonts w:ascii="Arial" w:hAnsi="Arial" w:cs="Arial"/>
          <w:sz w:val="24"/>
          <w:szCs w:val="24"/>
        </w:rPr>
        <w:t>, składając stoso</w:t>
      </w:r>
      <w:r w:rsidR="00F90F0D">
        <w:rPr>
          <w:rFonts w:ascii="Arial" w:hAnsi="Arial" w:cs="Arial"/>
          <w:sz w:val="24"/>
          <w:szCs w:val="24"/>
        </w:rPr>
        <w:t xml:space="preserve">wne pisemne wyjaśnienia na ręce </w:t>
      </w:r>
      <w:r w:rsidR="00445CBA" w:rsidRPr="00C34B85">
        <w:rPr>
          <w:rFonts w:ascii="Arial" w:hAnsi="Arial" w:cs="Arial"/>
          <w:sz w:val="24"/>
          <w:szCs w:val="24"/>
        </w:rPr>
        <w:t>Przewodniczącego Rady lub przewodniczącego komisji.</w:t>
      </w:r>
    </w:p>
    <w:p w14:paraId="1AD9B8F1" w14:textId="77777777" w:rsidR="00236BCF" w:rsidRPr="00C34B85" w:rsidRDefault="00236BCF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1AFEC27" w14:textId="68F8DB62" w:rsidR="00445CBA" w:rsidRPr="00096045" w:rsidRDefault="0009604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71DBE">
        <w:rPr>
          <w:rFonts w:ascii="Arial" w:hAnsi="Arial" w:cs="Arial"/>
          <w:b/>
          <w:sz w:val="24"/>
          <w:szCs w:val="24"/>
        </w:rPr>
        <w:t>§ 63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>1. W przypadku wniosku pracodawcy zatrudniającego radnego o wyrażenie zgody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na rozwiązanie z radnym stosunku pracy, Rada może powołać komisję doraźną do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szczegółowego zbadania wszystkich okoliczności sprawy.</w:t>
      </w:r>
    </w:p>
    <w:p w14:paraId="72CD8FF2" w14:textId="713D171D" w:rsidR="00445CBA" w:rsidRPr="007E5556" w:rsidRDefault="0009604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5CBA" w:rsidRPr="007E5556">
        <w:rPr>
          <w:rFonts w:ascii="Arial" w:hAnsi="Arial" w:cs="Arial"/>
          <w:sz w:val="24"/>
          <w:szCs w:val="24"/>
        </w:rPr>
        <w:t>2. Komisja przedkłada swoje ustalenia i propoz</w:t>
      </w:r>
      <w:r>
        <w:rPr>
          <w:rFonts w:ascii="Arial" w:hAnsi="Arial" w:cs="Arial"/>
          <w:sz w:val="24"/>
          <w:szCs w:val="24"/>
        </w:rPr>
        <w:t xml:space="preserve">ycje na piśmie Przewodniczącemu </w:t>
      </w:r>
      <w:r w:rsidR="00445CBA" w:rsidRPr="007E5556">
        <w:rPr>
          <w:rFonts w:ascii="Arial" w:hAnsi="Arial" w:cs="Arial"/>
          <w:sz w:val="24"/>
          <w:szCs w:val="24"/>
        </w:rPr>
        <w:t>Rady.</w:t>
      </w:r>
    </w:p>
    <w:p w14:paraId="5318353E" w14:textId="4FACA760" w:rsidR="00445CBA" w:rsidRPr="007E5556" w:rsidRDefault="0009604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5CBA" w:rsidRPr="007E5556">
        <w:rPr>
          <w:rFonts w:ascii="Arial" w:hAnsi="Arial" w:cs="Arial"/>
          <w:sz w:val="24"/>
          <w:szCs w:val="24"/>
        </w:rPr>
        <w:t>3. Przed podjęciem uchwały w przedmiocie wskazanym w ust. 1 Rada powinna</w:t>
      </w:r>
    </w:p>
    <w:p w14:paraId="62BF6EF4" w14:textId="77777777" w:rsidR="00445CBA" w:rsidRDefault="00445CBA" w:rsidP="000165C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umożli</w:t>
      </w:r>
      <w:r>
        <w:rPr>
          <w:rFonts w:ascii="Arial" w:hAnsi="Arial" w:cs="Arial"/>
          <w:sz w:val="24"/>
          <w:szCs w:val="24"/>
        </w:rPr>
        <w:t>wić radnemu złożenie wyjaśnień.</w:t>
      </w:r>
    </w:p>
    <w:p w14:paraId="2D98BF6E" w14:textId="77777777" w:rsidR="00236BCF" w:rsidRDefault="00236BCF" w:rsidP="000165C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088BDE6" w14:textId="1A0AD93A" w:rsidR="00445CBA" w:rsidRPr="007E5556" w:rsidRDefault="00096045" w:rsidP="00236BC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71DBE">
        <w:rPr>
          <w:rFonts w:ascii="Arial" w:hAnsi="Arial" w:cs="Arial"/>
          <w:b/>
          <w:sz w:val="24"/>
          <w:szCs w:val="24"/>
        </w:rPr>
        <w:t>§ 64</w:t>
      </w:r>
      <w:r w:rsidR="00236BCF">
        <w:rPr>
          <w:rFonts w:ascii="Arial" w:hAnsi="Arial" w:cs="Arial"/>
          <w:sz w:val="24"/>
          <w:szCs w:val="24"/>
        </w:rPr>
        <w:t xml:space="preserve">. </w:t>
      </w:r>
      <w:r w:rsidR="00445CBA" w:rsidRPr="007E5556">
        <w:rPr>
          <w:rFonts w:ascii="Arial" w:hAnsi="Arial" w:cs="Arial"/>
          <w:sz w:val="24"/>
          <w:szCs w:val="24"/>
        </w:rPr>
        <w:t xml:space="preserve">1. </w:t>
      </w:r>
      <w:r w:rsidR="00F90F0D">
        <w:rPr>
          <w:rFonts w:ascii="Arial" w:hAnsi="Arial" w:cs="Arial"/>
          <w:sz w:val="24"/>
          <w:szCs w:val="24"/>
        </w:rPr>
        <w:t xml:space="preserve">Komisarz Wyborczy </w:t>
      </w:r>
      <w:r w:rsidR="00445CBA" w:rsidRPr="007E5556">
        <w:rPr>
          <w:rFonts w:ascii="Arial" w:hAnsi="Arial" w:cs="Arial"/>
          <w:sz w:val="24"/>
          <w:szCs w:val="24"/>
        </w:rPr>
        <w:t>wystawia radnym dokument podpisany przez Przewodniczącego Rady, w</w:t>
      </w:r>
      <w:r w:rsidR="00445CBA">
        <w:rPr>
          <w:rFonts w:ascii="Arial" w:hAnsi="Arial" w:cs="Arial"/>
          <w:sz w:val="24"/>
          <w:szCs w:val="24"/>
        </w:rPr>
        <w:t xml:space="preserve"> </w:t>
      </w:r>
      <w:r w:rsidR="00445CBA" w:rsidRPr="007E5556">
        <w:rPr>
          <w:rFonts w:ascii="Arial" w:hAnsi="Arial" w:cs="Arial"/>
          <w:sz w:val="24"/>
          <w:szCs w:val="24"/>
        </w:rPr>
        <w:t>którym stwierdza się pełnienie funkcji radnego.</w:t>
      </w:r>
    </w:p>
    <w:p w14:paraId="58E9F85F" w14:textId="1CC6B50E" w:rsidR="00445CBA" w:rsidRPr="007E5556" w:rsidRDefault="00096045" w:rsidP="00445CB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45CBA" w:rsidRPr="007E5556">
        <w:rPr>
          <w:rFonts w:ascii="Arial" w:hAnsi="Arial" w:cs="Arial"/>
          <w:sz w:val="24"/>
          <w:szCs w:val="24"/>
        </w:rPr>
        <w:t xml:space="preserve">2. Radni mogą zwracać się bezpośrednio do </w:t>
      </w:r>
      <w:r w:rsidR="00445CBA">
        <w:rPr>
          <w:rFonts w:ascii="Arial" w:hAnsi="Arial" w:cs="Arial"/>
          <w:sz w:val="24"/>
          <w:szCs w:val="24"/>
        </w:rPr>
        <w:t xml:space="preserve">Biura Obsługi Rady Miejskiej we wszystkich sprawach </w:t>
      </w:r>
      <w:r w:rsidR="00445CBA" w:rsidRPr="007E5556">
        <w:rPr>
          <w:rFonts w:ascii="Arial" w:hAnsi="Arial" w:cs="Arial"/>
          <w:sz w:val="24"/>
          <w:szCs w:val="24"/>
        </w:rPr>
        <w:t>związanych z pełnieniem przez nich funkcji radnego.</w:t>
      </w:r>
    </w:p>
    <w:p w14:paraId="22EA29DB" w14:textId="77777777" w:rsidR="00292C8D" w:rsidRDefault="00292C8D" w:rsidP="00292C8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548C21" w14:textId="77777777" w:rsidR="00292C8D" w:rsidRDefault="00292C8D" w:rsidP="00292C8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5" w:name="_Hlk8294874"/>
      <w:r w:rsidRPr="0090571E">
        <w:rPr>
          <w:rFonts w:ascii="Arial" w:hAnsi="Arial" w:cs="Arial"/>
          <w:b/>
          <w:sz w:val="24"/>
          <w:szCs w:val="24"/>
        </w:rPr>
        <w:t xml:space="preserve">Rozdział </w:t>
      </w:r>
      <w:r>
        <w:rPr>
          <w:rFonts w:ascii="Arial" w:hAnsi="Arial" w:cs="Arial"/>
          <w:b/>
          <w:sz w:val="24"/>
          <w:szCs w:val="24"/>
        </w:rPr>
        <w:t>VIII</w:t>
      </w:r>
    </w:p>
    <w:bookmarkEnd w:id="5"/>
    <w:p w14:paraId="2290921A" w14:textId="77777777" w:rsidR="00292C8D" w:rsidRDefault="00292C8D" w:rsidP="00292C8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0571E">
        <w:rPr>
          <w:rFonts w:ascii="Arial" w:hAnsi="Arial" w:cs="Arial"/>
          <w:b/>
          <w:sz w:val="24"/>
          <w:szCs w:val="24"/>
        </w:rPr>
        <w:t>Zasady działania klubów radnych</w:t>
      </w:r>
    </w:p>
    <w:p w14:paraId="1F41A732" w14:textId="77777777" w:rsidR="00292C8D" w:rsidRPr="0090571E" w:rsidRDefault="00292C8D" w:rsidP="00292C8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D6747F1" w14:textId="7BDFD15D" w:rsidR="00292C8D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71DBE">
        <w:rPr>
          <w:rFonts w:ascii="Arial" w:hAnsi="Arial" w:cs="Arial"/>
          <w:b/>
          <w:sz w:val="24"/>
          <w:szCs w:val="24"/>
        </w:rPr>
        <w:t>§ 65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292C8D" w:rsidRPr="007E5556">
        <w:rPr>
          <w:rFonts w:ascii="Arial" w:hAnsi="Arial" w:cs="Arial"/>
          <w:sz w:val="24"/>
          <w:szCs w:val="24"/>
        </w:rPr>
        <w:t>Radni mogą tworzyć kluby radnych, według kryteriów przez siebie przyjętych.</w:t>
      </w:r>
    </w:p>
    <w:p w14:paraId="57F4BC8C" w14:textId="77777777" w:rsidR="00236BCF" w:rsidRPr="00236BCF" w:rsidRDefault="00236BCF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7F1FF28" w14:textId="5FF6E4D4" w:rsidR="00292C8D" w:rsidRPr="00236BCF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71DBE">
        <w:rPr>
          <w:rFonts w:ascii="Arial" w:hAnsi="Arial" w:cs="Arial"/>
          <w:b/>
          <w:sz w:val="24"/>
          <w:szCs w:val="24"/>
        </w:rPr>
        <w:t>§ 66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292C8D" w:rsidRPr="007E5556">
        <w:rPr>
          <w:rFonts w:ascii="Arial" w:hAnsi="Arial" w:cs="Arial"/>
          <w:sz w:val="24"/>
          <w:szCs w:val="24"/>
        </w:rPr>
        <w:t>1. Radny może przynależeć do jednego tylko klubu.</w:t>
      </w:r>
    </w:p>
    <w:p w14:paraId="29D67A2C" w14:textId="1C8AFEA5" w:rsidR="00292C8D" w:rsidRPr="007E5556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2. Powstanie klubu musi zostać niezwłocznie zgłoszone Przewodniczącemu</w:t>
      </w:r>
      <w:r w:rsidR="00292C8D">
        <w:rPr>
          <w:rFonts w:ascii="Arial" w:hAnsi="Arial" w:cs="Arial"/>
          <w:sz w:val="24"/>
          <w:szCs w:val="24"/>
        </w:rPr>
        <w:t xml:space="preserve"> </w:t>
      </w:r>
      <w:r w:rsidR="00292C8D" w:rsidRPr="007E5556">
        <w:rPr>
          <w:rFonts w:ascii="Arial" w:hAnsi="Arial" w:cs="Arial"/>
          <w:sz w:val="24"/>
          <w:szCs w:val="24"/>
        </w:rPr>
        <w:t>Rady.</w:t>
      </w:r>
    </w:p>
    <w:p w14:paraId="2419BF41" w14:textId="1B57B4D8" w:rsidR="00292C8D" w:rsidRPr="007E5556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3. W zgłoszeniu podaje się:</w:t>
      </w:r>
    </w:p>
    <w:p w14:paraId="0ACAEF37" w14:textId="303546CF" w:rsidR="00292C8D" w:rsidRPr="007E5556" w:rsidRDefault="00096045" w:rsidP="0009604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292C8D" w:rsidRPr="007E5556">
        <w:rPr>
          <w:rFonts w:ascii="Arial" w:hAnsi="Arial" w:cs="Arial"/>
          <w:sz w:val="24"/>
          <w:szCs w:val="24"/>
        </w:rPr>
        <w:t>) nazwę klubu,</w:t>
      </w:r>
    </w:p>
    <w:p w14:paraId="2647D937" w14:textId="66705C13" w:rsidR="00292C8D" w:rsidRPr="007E5556" w:rsidRDefault="00096045" w:rsidP="0009604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292C8D" w:rsidRPr="007E5556">
        <w:rPr>
          <w:rFonts w:ascii="Arial" w:hAnsi="Arial" w:cs="Arial"/>
          <w:sz w:val="24"/>
          <w:szCs w:val="24"/>
        </w:rPr>
        <w:t>) listę członków,</w:t>
      </w:r>
    </w:p>
    <w:p w14:paraId="2D64CA5B" w14:textId="645A51B6" w:rsidR="00292C8D" w:rsidRPr="007E5556" w:rsidRDefault="00096045" w:rsidP="0009604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292C8D" w:rsidRPr="007E5556">
        <w:rPr>
          <w:rFonts w:ascii="Arial" w:hAnsi="Arial" w:cs="Arial"/>
          <w:sz w:val="24"/>
          <w:szCs w:val="24"/>
        </w:rPr>
        <w:t>) imię i nazwisko przewodniczącego klubu.</w:t>
      </w:r>
    </w:p>
    <w:p w14:paraId="2111420E" w14:textId="1BF38D62" w:rsidR="00292C8D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5. W razie zmiany składu klubu lub jego rozwiązania przewodniczący klubu jest</w:t>
      </w:r>
      <w:r w:rsidR="007461B1">
        <w:rPr>
          <w:rFonts w:ascii="Arial" w:hAnsi="Arial" w:cs="Arial"/>
          <w:sz w:val="24"/>
          <w:szCs w:val="24"/>
        </w:rPr>
        <w:t xml:space="preserve"> </w:t>
      </w:r>
      <w:r w:rsidR="00292C8D" w:rsidRPr="007E5556">
        <w:rPr>
          <w:rFonts w:ascii="Arial" w:hAnsi="Arial" w:cs="Arial"/>
          <w:sz w:val="24"/>
          <w:szCs w:val="24"/>
        </w:rPr>
        <w:t>obowiązany do niezwłocznego poinformowania o tym Przewodniczącego Rady.</w:t>
      </w:r>
    </w:p>
    <w:p w14:paraId="62F21BAD" w14:textId="77777777" w:rsidR="00236BCF" w:rsidRPr="007E5556" w:rsidRDefault="00236BCF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53F2668" w14:textId="58038AB3" w:rsidR="00292C8D" w:rsidRPr="00236BCF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71DBE">
        <w:rPr>
          <w:rFonts w:ascii="Arial" w:hAnsi="Arial" w:cs="Arial"/>
          <w:b/>
          <w:sz w:val="24"/>
          <w:szCs w:val="24"/>
        </w:rPr>
        <w:t>§ 67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292C8D" w:rsidRPr="007E5556">
        <w:rPr>
          <w:rFonts w:ascii="Arial" w:hAnsi="Arial" w:cs="Arial"/>
          <w:sz w:val="24"/>
          <w:szCs w:val="24"/>
        </w:rPr>
        <w:t>1. Kluby działają wyłącznie w ramach Rady, bez prawa występowania na</w:t>
      </w:r>
      <w:r w:rsidR="00292C8D">
        <w:rPr>
          <w:rFonts w:ascii="Arial" w:hAnsi="Arial" w:cs="Arial"/>
          <w:sz w:val="24"/>
          <w:szCs w:val="24"/>
        </w:rPr>
        <w:t xml:space="preserve"> </w:t>
      </w:r>
      <w:r w:rsidR="00292C8D" w:rsidRPr="007E5556">
        <w:rPr>
          <w:rFonts w:ascii="Arial" w:hAnsi="Arial" w:cs="Arial"/>
          <w:sz w:val="24"/>
          <w:szCs w:val="24"/>
        </w:rPr>
        <w:t>zewnątrz.</w:t>
      </w:r>
    </w:p>
    <w:p w14:paraId="32B13275" w14:textId="7B93FF94" w:rsidR="00292C8D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2. Przewodniczący Rady prowadzi rejestr klubów.</w:t>
      </w:r>
    </w:p>
    <w:p w14:paraId="7D1CAD5C" w14:textId="77777777" w:rsidR="00236BCF" w:rsidRPr="007E5556" w:rsidRDefault="00236BCF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E69F97F" w14:textId="0B8C3805" w:rsidR="00292C8D" w:rsidRPr="00236BCF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71DBE">
        <w:rPr>
          <w:rFonts w:ascii="Arial" w:hAnsi="Arial" w:cs="Arial"/>
          <w:b/>
          <w:sz w:val="24"/>
          <w:szCs w:val="24"/>
        </w:rPr>
        <w:t>§ 68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292C8D" w:rsidRPr="007E5556">
        <w:rPr>
          <w:rFonts w:ascii="Arial" w:hAnsi="Arial" w:cs="Arial"/>
          <w:sz w:val="24"/>
          <w:szCs w:val="24"/>
        </w:rPr>
        <w:t>1. Kluby działają w okresie kadencji Rady. Upływ kadencji Rady jest</w:t>
      </w:r>
      <w:r w:rsidR="007461B1">
        <w:rPr>
          <w:rFonts w:ascii="Arial" w:hAnsi="Arial" w:cs="Arial"/>
          <w:sz w:val="24"/>
          <w:szCs w:val="24"/>
        </w:rPr>
        <w:t xml:space="preserve"> </w:t>
      </w:r>
      <w:r w:rsidR="00292C8D" w:rsidRPr="007E5556">
        <w:rPr>
          <w:rFonts w:ascii="Arial" w:hAnsi="Arial" w:cs="Arial"/>
          <w:sz w:val="24"/>
          <w:szCs w:val="24"/>
        </w:rPr>
        <w:t>równoznaczny z rozwiązaniem klubów.</w:t>
      </w:r>
    </w:p>
    <w:p w14:paraId="35BA65C2" w14:textId="0F1A5728" w:rsidR="00292C8D" w:rsidRPr="007E5556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2. Kluby mogą ulegać wcześniejszemu rozwiązaniu na mocy uchwał ich</w:t>
      </w:r>
      <w:r w:rsidR="007461B1">
        <w:rPr>
          <w:rFonts w:ascii="Arial" w:hAnsi="Arial" w:cs="Arial"/>
          <w:sz w:val="24"/>
          <w:szCs w:val="24"/>
        </w:rPr>
        <w:t xml:space="preserve"> </w:t>
      </w:r>
      <w:r w:rsidR="00292C8D" w:rsidRPr="007E5556">
        <w:rPr>
          <w:rFonts w:ascii="Arial" w:hAnsi="Arial" w:cs="Arial"/>
          <w:sz w:val="24"/>
          <w:szCs w:val="24"/>
        </w:rPr>
        <w:t>członków, podejmowanych bezwzględną większością w obecności co najmniej</w:t>
      </w:r>
      <w:r w:rsidR="007461B1">
        <w:rPr>
          <w:rFonts w:ascii="Arial" w:hAnsi="Arial" w:cs="Arial"/>
          <w:sz w:val="24"/>
          <w:szCs w:val="24"/>
        </w:rPr>
        <w:t xml:space="preserve"> </w:t>
      </w:r>
      <w:r w:rsidR="00292C8D" w:rsidRPr="007E5556">
        <w:rPr>
          <w:rFonts w:ascii="Arial" w:hAnsi="Arial" w:cs="Arial"/>
          <w:sz w:val="24"/>
          <w:szCs w:val="24"/>
        </w:rPr>
        <w:t>połowy składu osobowego klubu.</w:t>
      </w:r>
    </w:p>
    <w:p w14:paraId="5033A9BE" w14:textId="6F18CCCB" w:rsidR="00236BCF" w:rsidRPr="007E5556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3. Kluby podlegają rozwiązaniu uchwałą Rady, gdy liczba ich członków spadnie</w:t>
      </w:r>
      <w:r w:rsidR="007461B1">
        <w:rPr>
          <w:rFonts w:ascii="Arial" w:hAnsi="Arial" w:cs="Arial"/>
          <w:sz w:val="24"/>
          <w:szCs w:val="24"/>
        </w:rPr>
        <w:t xml:space="preserve"> </w:t>
      </w:r>
      <w:r w:rsidR="00F90F0D">
        <w:rPr>
          <w:rFonts w:ascii="Arial" w:hAnsi="Arial" w:cs="Arial"/>
          <w:sz w:val="24"/>
          <w:szCs w:val="24"/>
        </w:rPr>
        <w:t>poniżej.</w:t>
      </w:r>
    </w:p>
    <w:p w14:paraId="0C6A0410" w14:textId="4D31E5C5" w:rsidR="00292C8D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71DBE">
        <w:rPr>
          <w:rFonts w:ascii="Arial" w:hAnsi="Arial" w:cs="Arial"/>
          <w:b/>
          <w:sz w:val="24"/>
          <w:szCs w:val="24"/>
        </w:rPr>
        <w:t>§ 69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292C8D" w:rsidRPr="007E5556">
        <w:rPr>
          <w:rFonts w:ascii="Arial" w:hAnsi="Arial" w:cs="Arial"/>
          <w:sz w:val="24"/>
          <w:szCs w:val="24"/>
        </w:rPr>
        <w:t>Pracę klubów organizują przewodniczący klubów, wybierani przez członków</w:t>
      </w:r>
      <w:r w:rsidR="007461B1">
        <w:rPr>
          <w:rFonts w:ascii="Arial" w:hAnsi="Arial" w:cs="Arial"/>
          <w:sz w:val="24"/>
          <w:szCs w:val="24"/>
        </w:rPr>
        <w:t xml:space="preserve"> </w:t>
      </w:r>
      <w:r w:rsidR="00292C8D" w:rsidRPr="007E5556">
        <w:rPr>
          <w:rFonts w:ascii="Arial" w:hAnsi="Arial" w:cs="Arial"/>
          <w:sz w:val="24"/>
          <w:szCs w:val="24"/>
        </w:rPr>
        <w:t>klubu.</w:t>
      </w:r>
    </w:p>
    <w:p w14:paraId="6903B9A9" w14:textId="77777777" w:rsidR="00236BCF" w:rsidRPr="00236BCF" w:rsidRDefault="00236BCF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CD748ED" w14:textId="121D88D8" w:rsidR="00292C8D" w:rsidRPr="00236BCF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71DBE">
        <w:rPr>
          <w:rFonts w:ascii="Arial" w:hAnsi="Arial" w:cs="Arial"/>
          <w:b/>
          <w:sz w:val="24"/>
          <w:szCs w:val="24"/>
        </w:rPr>
        <w:t>§ 70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292C8D" w:rsidRPr="007E5556">
        <w:rPr>
          <w:rFonts w:ascii="Arial" w:hAnsi="Arial" w:cs="Arial"/>
          <w:sz w:val="24"/>
          <w:szCs w:val="24"/>
        </w:rPr>
        <w:t>1. Kluby mogą uchwalać własne regulaminy.</w:t>
      </w:r>
    </w:p>
    <w:p w14:paraId="5A158A35" w14:textId="47FF838B" w:rsidR="00292C8D" w:rsidRPr="007E5556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2. Regulaminy klubów nie mogą być sprzeczne ze Statutem Gminy.</w:t>
      </w:r>
    </w:p>
    <w:p w14:paraId="205A7A15" w14:textId="3066433D" w:rsidR="00292C8D" w:rsidRPr="007E5556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3. Przewodniczący klubów są obowiązani</w:t>
      </w:r>
      <w:r w:rsidR="00F90F0D">
        <w:rPr>
          <w:rFonts w:ascii="Arial" w:hAnsi="Arial" w:cs="Arial"/>
          <w:sz w:val="24"/>
          <w:szCs w:val="24"/>
        </w:rPr>
        <w:t xml:space="preserve"> do niezwłocznego przedkładania </w:t>
      </w:r>
      <w:r w:rsidR="00292C8D" w:rsidRPr="007E5556">
        <w:rPr>
          <w:rFonts w:ascii="Arial" w:hAnsi="Arial" w:cs="Arial"/>
          <w:sz w:val="24"/>
          <w:szCs w:val="24"/>
        </w:rPr>
        <w:t>regulaminów klubów Przewodniczącemu Rady.</w:t>
      </w:r>
    </w:p>
    <w:p w14:paraId="4A0A34D8" w14:textId="5E2E4989" w:rsidR="00292C8D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4. Postanowienie ust. 3 dotyczy także zmian regulaminów.</w:t>
      </w:r>
    </w:p>
    <w:p w14:paraId="4EF667DA" w14:textId="77777777" w:rsidR="00236BCF" w:rsidRPr="007E5556" w:rsidRDefault="00236BCF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20EE57D" w14:textId="28D0B48C" w:rsidR="00292C8D" w:rsidRPr="00236BCF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71DBE">
        <w:rPr>
          <w:rFonts w:ascii="Arial" w:hAnsi="Arial" w:cs="Arial"/>
          <w:b/>
          <w:sz w:val="24"/>
          <w:szCs w:val="24"/>
        </w:rPr>
        <w:t>§ 71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292C8D" w:rsidRPr="007E5556">
        <w:rPr>
          <w:rFonts w:ascii="Arial" w:hAnsi="Arial" w:cs="Arial"/>
          <w:sz w:val="24"/>
          <w:szCs w:val="24"/>
        </w:rPr>
        <w:t>1. Klubom przysługują uprawnienia wnioskodawcze i opiniodawcze w zakresie</w:t>
      </w:r>
      <w:r w:rsidR="007461B1">
        <w:rPr>
          <w:rFonts w:ascii="Arial" w:hAnsi="Arial" w:cs="Arial"/>
          <w:sz w:val="24"/>
          <w:szCs w:val="24"/>
        </w:rPr>
        <w:t xml:space="preserve"> </w:t>
      </w:r>
      <w:r w:rsidR="00292C8D" w:rsidRPr="007E5556">
        <w:rPr>
          <w:rFonts w:ascii="Arial" w:hAnsi="Arial" w:cs="Arial"/>
          <w:sz w:val="24"/>
          <w:szCs w:val="24"/>
        </w:rPr>
        <w:t>organizacji i trybu działania Rady.</w:t>
      </w:r>
    </w:p>
    <w:p w14:paraId="1D2897E3" w14:textId="7FE10099" w:rsidR="007461B1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2C8D" w:rsidRPr="007E5556">
        <w:rPr>
          <w:rFonts w:ascii="Arial" w:hAnsi="Arial" w:cs="Arial"/>
          <w:sz w:val="24"/>
          <w:szCs w:val="24"/>
        </w:rPr>
        <w:t>2. Kluby mogą przedstawiać swoje stanowisko na sesji Rady wyłącznie przez</w:t>
      </w:r>
    </w:p>
    <w:p w14:paraId="4BB5AAD6" w14:textId="3FA44CF1" w:rsidR="00292C8D" w:rsidRDefault="00292C8D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5556">
        <w:rPr>
          <w:rFonts w:ascii="Arial" w:hAnsi="Arial" w:cs="Arial"/>
          <w:sz w:val="24"/>
          <w:szCs w:val="24"/>
        </w:rPr>
        <w:t>swych przedstawicieli.</w:t>
      </w:r>
    </w:p>
    <w:p w14:paraId="5DFAFFC5" w14:textId="77777777" w:rsidR="00236BCF" w:rsidRPr="007E5556" w:rsidRDefault="00236BCF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5162656" w14:textId="64698DB6" w:rsidR="00292C8D" w:rsidRPr="00096045" w:rsidRDefault="00096045" w:rsidP="00292C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737300">
        <w:rPr>
          <w:rFonts w:ascii="Arial" w:hAnsi="Arial" w:cs="Arial"/>
          <w:b/>
          <w:sz w:val="24"/>
          <w:szCs w:val="24"/>
        </w:rPr>
        <w:t xml:space="preserve">§ </w:t>
      </w:r>
      <w:r w:rsidR="00971DBE">
        <w:rPr>
          <w:rFonts w:ascii="Arial" w:hAnsi="Arial" w:cs="Arial"/>
          <w:b/>
          <w:sz w:val="24"/>
          <w:szCs w:val="24"/>
        </w:rPr>
        <w:t>72</w:t>
      </w:r>
      <w:r w:rsidR="00236BCF">
        <w:rPr>
          <w:rFonts w:ascii="Arial" w:hAnsi="Arial" w:cs="Arial"/>
          <w:b/>
          <w:sz w:val="24"/>
          <w:szCs w:val="24"/>
        </w:rPr>
        <w:t xml:space="preserve">. </w:t>
      </w:r>
      <w:r w:rsidR="00292C8D" w:rsidRPr="007E5556">
        <w:rPr>
          <w:rFonts w:ascii="Arial" w:hAnsi="Arial" w:cs="Arial"/>
          <w:sz w:val="24"/>
          <w:szCs w:val="24"/>
        </w:rPr>
        <w:t xml:space="preserve">Na wniosek przewodniczących klubów </w:t>
      </w:r>
      <w:r w:rsidR="00292C8D">
        <w:rPr>
          <w:rFonts w:ascii="Arial" w:hAnsi="Arial" w:cs="Arial"/>
          <w:sz w:val="24"/>
          <w:szCs w:val="24"/>
        </w:rPr>
        <w:t>Burmistrz</w:t>
      </w:r>
      <w:r w:rsidR="00292C8D" w:rsidRPr="007E5556">
        <w:rPr>
          <w:rFonts w:ascii="Arial" w:hAnsi="Arial" w:cs="Arial"/>
          <w:sz w:val="24"/>
          <w:szCs w:val="24"/>
        </w:rPr>
        <w:t xml:space="preserve"> obowiązany jest zapewnić klubom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292C8D" w:rsidRPr="007E5556">
        <w:rPr>
          <w:rFonts w:ascii="Arial" w:hAnsi="Arial" w:cs="Arial"/>
          <w:sz w:val="24"/>
          <w:szCs w:val="24"/>
        </w:rPr>
        <w:t>organizacyjne warunki w zakresie niezbędnym do ich funkcjonowania</w:t>
      </w:r>
      <w:r w:rsidR="00292C8D" w:rsidRPr="007E5556">
        <w:rPr>
          <w:rFonts w:ascii="Arial" w:hAnsi="Arial" w:cs="Arial"/>
          <w:sz w:val="14"/>
          <w:szCs w:val="14"/>
        </w:rPr>
        <w:t>.</w:t>
      </w:r>
    </w:p>
    <w:p w14:paraId="4A350DEC" w14:textId="77777777" w:rsidR="00586432" w:rsidRDefault="00586432" w:rsidP="0058643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6039D96" w14:textId="3B598F02" w:rsidR="00586432" w:rsidRDefault="00586432" w:rsidP="0058643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6" w:name="_Hlk8294976"/>
      <w:r w:rsidRPr="0090571E">
        <w:rPr>
          <w:rFonts w:ascii="Arial" w:hAnsi="Arial" w:cs="Arial"/>
          <w:b/>
          <w:sz w:val="24"/>
          <w:szCs w:val="24"/>
        </w:rPr>
        <w:t xml:space="preserve">Rozdział </w:t>
      </w:r>
      <w:r>
        <w:rPr>
          <w:rFonts w:ascii="Arial" w:hAnsi="Arial" w:cs="Arial"/>
          <w:b/>
          <w:sz w:val="24"/>
          <w:szCs w:val="24"/>
        </w:rPr>
        <w:t>IX</w:t>
      </w:r>
    </w:p>
    <w:bookmarkEnd w:id="6"/>
    <w:p w14:paraId="75D0143E" w14:textId="12E866BF" w:rsidR="00586432" w:rsidRDefault="00586432" w:rsidP="0058643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Interpelacje i zapytania</w:t>
      </w:r>
    </w:p>
    <w:p w14:paraId="222FDF5A" w14:textId="685F723F" w:rsidR="00586432" w:rsidRPr="00236BCF" w:rsidRDefault="00096045" w:rsidP="00236BC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b/>
          <w:color w:val="000000"/>
          <w:sz w:val="24"/>
          <w:szCs w:val="24"/>
        </w:rPr>
        <w:t xml:space="preserve">§ </w:t>
      </w:r>
      <w:r w:rsidR="00971DBE">
        <w:rPr>
          <w:rFonts w:ascii="Arial" w:hAnsi="Arial" w:cs="Arial"/>
          <w:b/>
          <w:color w:val="000000"/>
          <w:sz w:val="24"/>
          <w:szCs w:val="24"/>
        </w:rPr>
        <w:t>73</w:t>
      </w:r>
      <w:r w:rsidR="00586432" w:rsidRPr="0058643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36BCF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1. Interpelacje kieruje się w formie pisemnej do przewodniczącego Rady lub do Burmistrza. </w:t>
      </w:r>
    </w:p>
    <w:p w14:paraId="21983F50" w14:textId="752C8743" w:rsidR="00586432" w:rsidRPr="00586432" w:rsidRDefault="00096045" w:rsidP="00586432">
      <w:pPr>
        <w:autoSpaceDE w:val="0"/>
        <w:autoSpaceDN w:val="0"/>
        <w:adjustRightInd w:val="0"/>
        <w:spacing w:after="4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2. Interpelacja dotyczy spraw o zasadniczym znaczeniu dla Miasta i obejmuje wskazanie konieczności rozwiązania problemu lub żądanie zajęcia stanowiska. </w:t>
      </w:r>
    </w:p>
    <w:p w14:paraId="68C19BB4" w14:textId="484E09EE" w:rsidR="00586432" w:rsidRPr="00586432" w:rsidRDefault="00096045" w:rsidP="00586432">
      <w:pPr>
        <w:autoSpaceDE w:val="0"/>
        <w:autoSpaceDN w:val="0"/>
        <w:adjustRightInd w:val="0"/>
        <w:spacing w:after="4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3. Interpelacje składa radny na sesji lub w okresie między sesjami. </w:t>
      </w:r>
    </w:p>
    <w:p w14:paraId="667F38B5" w14:textId="109AAD9D" w:rsidR="00586432" w:rsidRPr="00586432" w:rsidRDefault="00586432" w:rsidP="00096045">
      <w:pPr>
        <w:autoSpaceDE w:val="0"/>
        <w:autoSpaceDN w:val="0"/>
        <w:adjustRightInd w:val="0"/>
        <w:spacing w:after="47" w:line="276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586432">
        <w:rPr>
          <w:rFonts w:ascii="Arial" w:hAnsi="Arial" w:cs="Arial"/>
          <w:color w:val="000000"/>
          <w:sz w:val="24"/>
          <w:szCs w:val="24"/>
        </w:rPr>
        <w:t xml:space="preserve">4. W przypadku, gdy interpelacja została wniesiona między sesjami Rady, na wniosek radnego przewodniczący Rady przedstawia jej treść na najbliższej sesji. </w:t>
      </w:r>
    </w:p>
    <w:p w14:paraId="39AF5C4F" w14:textId="19030B0C" w:rsidR="00586432" w:rsidRPr="00586432" w:rsidRDefault="00096045" w:rsidP="00586432">
      <w:pPr>
        <w:autoSpaceDE w:val="0"/>
        <w:autoSpaceDN w:val="0"/>
        <w:adjustRightInd w:val="0"/>
        <w:spacing w:after="4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color w:val="000000"/>
          <w:sz w:val="24"/>
          <w:szCs w:val="24"/>
        </w:rPr>
        <w:t>5. Odpowi</w:t>
      </w:r>
      <w:r w:rsidR="00F90F0D">
        <w:rPr>
          <w:rFonts w:ascii="Arial" w:hAnsi="Arial" w:cs="Arial"/>
          <w:color w:val="000000"/>
          <w:sz w:val="24"/>
          <w:szCs w:val="24"/>
        </w:rPr>
        <w:t>edzi na interpelację udziela Burmistrz</w:t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 na najbliższej sesji, jeżeli została ona złożona nie później niż 6 dni przed zaplanowanym terminem sesji. </w:t>
      </w:r>
    </w:p>
    <w:p w14:paraId="17751366" w14:textId="24CB88E1" w:rsidR="00586432" w:rsidRDefault="00096045" w:rsidP="005864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6. Radny składający interpelację lub inny radny może uznać odpowiedź za niewystarczającą i zażądać jej uzupełnienia w formie pisemnej. </w:t>
      </w:r>
    </w:p>
    <w:p w14:paraId="0132FFC9" w14:textId="2F4ED816" w:rsidR="00236BCF" w:rsidRPr="00586432" w:rsidRDefault="00096045" w:rsidP="005864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</w:p>
    <w:p w14:paraId="3522618F" w14:textId="3BC7D92E" w:rsidR="00586432" w:rsidRPr="00236BCF" w:rsidRDefault="00096045" w:rsidP="00236BC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b/>
          <w:color w:val="000000"/>
          <w:sz w:val="24"/>
          <w:szCs w:val="24"/>
        </w:rPr>
        <w:t xml:space="preserve">§ </w:t>
      </w:r>
      <w:r w:rsidR="00971DBE">
        <w:rPr>
          <w:rFonts w:ascii="Arial" w:hAnsi="Arial" w:cs="Arial"/>
          <w:b/>
          <w:color w:val="000000"/>
          <w:sz w:val="24"/>
          <w:szCs w:val="24"/>
        </w:rPr>
        <w:t>74</w:t>
      </w:r>
      <w:r w:rsidR="00236BCF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586432" w:rsidRPr="00586432">
        <w:rPr>
          <w:rFonts w:ascii="Arial" w:hAnsi="Arial" w:cs="Arial"/>
          <w:color w:val="000000"/>
          <w:sz w:val="24"/>
          <w:szCs w:val="24"/>
        </w:rPr>
        <w:t>1. Zapyta</w:t>
      </w:r>
      <w:r w:rsidR="00F90F0D">
        <w:rPr>
          <w:rFonts w:ascii="Arial" w:hAnsi="Arial" w:cs="Arial"/>
          <w:color w:val="000000"/>
          <w:sz w:val="24"/>
          <w:szCs w:val="24"/>
        </w:rPr>
        <w:t>nia kieruje się do Burmistrza, P</w:t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rzewodniczącego Rady albo przewodniczącego komisji. </w:t>
      </w:r>
    </w:p>
    <w:p w14:paraId="030589DA" w14:textId="5591E0F3" w:rsidR="00586432" w:rsidRPr="00586432" w:rsidRDefault="00096045" w:rsidP="00586432">
      <w:pPr>
        <w:autoSpaceDE w:val="0"/>
        <w:autoSpaceDN w:val="0"/>
        <w:adjustRightInd w:val="0"/>
        <w:spacing w:after="45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2. Zapytanie dotyczy kwestii incydentalnej i wnoszone jest ustnie na sesji. </w:t>
      </w:r>
    </w:p>
    <w:p w14:paraId="06861254" w14:textId="586FB101" w:rsidR="00586432" w:rsidRPr="00586432" w:rsidRDefault="00096045" w:rsidP="005864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3. Odpowiedzi na zapytanie udziela się na tej samej sesji, a w przypadku sprawy wymagającej wyjaśnień, na najbliższej sesji. </w:t>
      </w:r>
    </w:p>
    <w:p w14:paraId="6BE795B5" w14:textId="77777777" w:rsidR="00586432" w:rsidRDefault="00586432" w:rsidP="0058643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635861C" w14:textId="7CE803D2" w:rsidR="00586432" w:rsidRDefault="00586432" w:rsidP="0058643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0571E">
        <w:rPr>
          <w:rFonts w:ascii="Arial" w:hAnsi="Arial" w:cs="Arial"/>
          <w:b/>
          <w:sz w:val="24"/>
          <w:szCs w:val="24"/>
        </w:rPr>
        <w:t xml:space="preserve">Rozdział </w:t>
      </w:r>
      <w:r>
        <w:rPr>
          <w:rFonts w:ascii="Arial" w:hAnsi="Arial" w:cs="Arial"/>
          <w:b/>
          <w:sz w:val="24"/>
          <w:szCs w:val="24"/>
        </w:rPr>
        <w:t>X</w:t>
      </w:r>
    </w:p>
    <w:p w14:paraId="0AD0743F" w14:textId="628FB117" w:rsidR="00586432" w:rsidRDefault="00586432" w:rsidP="0058643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Wnioski</w:t>
      </w:r>
    </w:p>
    <w:p w14:paraId="4D454737" w14:textId="77777777" w:rsidR="00586432" w:rsidRPr="00586432" w:rsidRDefault="00586432" w:rsidP="00586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C9DA20" w14:textId="3FC60F3C" w:rsidR="00586432" w:rsidRPr="00586432" w:rsidRDefault="00096045" w:rsidP="00586432">
      <w:pPr>
        <w:autoSpaceDE w:val="0"/>
        <w:autoSpaceDN w:val="0"/>
        <w:adjustRightInd w:val="0"/>
        <w:spacing w:after="42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ab/>
      </w:r>
      <w:r w:rsidR="00236BCF" w:rsidRPr="00586432">
        <w:rPr>
          <w:rFonts w:ascii="Arial" w:hAnsi="Arial" w:cs="Arial"/>
          <w:b/>
          <w:color w:val="000000"/>
          <w:sz w:val="24"/>
          <w:szCs w:val="24"/>
        </w:rPr>
        <w:t xml:space="preserve">§ </w:t>
      </w:r>
      <w:r w:rsidR="00971DBE">
        <w:rPr>
          <w:rFonts w:ascii="Arial" w:hAnsi="Arial" w:cs="Arial"/>
          <w:b/>
          <w:color w:val="000000"/>
          <w:sz w:val="24"/>
          <w:szCs w:val="24"/>
        </w:rPr>
        <w:t>75</w:t>
      </w:r>
      <w:bookmarkStart w:id="7" w:name="_GoBack"/>
      <w:bookmarkEnd w:id="7"/>
      <w:r w:rsidR="00236BCF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1. Wniosek składany do Rady Przewodniczący kieruje do właściwej rzeczowo komisji Rady. </w:t>
      </w:r>
    </w:p>
    <w:p w14:paraId="5BC1F2F6" w14:textId="5157B39F" w:rsidR="00586432" w:rsidRPr="00586432" w:rsidRDefault="00096045" w:rsidP="00586432">
      <w:pPr>
        <w:autoSpaceDE w:val="0"/>
        <w:autoSpaceDN w:val="0"/>
        <w:adjustRightInd w:val="0"/>
        <w:spacing w:after="42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2. Komisja, do której skierowano wniosek analizuje go i przedkłada Radzie opinię w sprawie uwzględnienia lub nieuwzględnienia wniosku wraz z projektem odpowiedniej uchwały. </w:t>
      </w:r>
    </w:p>
    <w:p w14:paraId="3A92B297" w14:textId="2C92C310" w:rsidR="00586432" w:rsidRPr="00586432" w:rsidRDefault="00096045" w:rsidP="00586432">
      <w:pPr>
        <w:autoSpaceDE w:val="0"/>
        <w:autoSpaceDN w:val="0"/>
        <w:adjustRightInd w:val="0"/>
        <w:spacing w:after="42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3. W przypadku braku możliwości załatwienia wniosku w terminie jednego miesiąca od dnia wpływu do Rady, przewodniczący komisji przygotowuje zawiadomienie dla wnioskodawcy zawierające informacje o czynnościach podjętych w celu rozpatrzenia wniosku oraz o przewidywanym terminie załatwienia wniosku. Zawiadomienie podpisane przez Przewodniczącego Rady przekazuje się niezwłocznie wnioskodawcy. </w:t>
      </w:r>
    </w:p>
    <w:p w14:paraId="28DA21ED" w14:textId="155210A9" w:rsidR="00586432" w:rsidRPr="00586432" w:rsidRDefault="00096045" w:rsidP="005864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586432" w:rsidRPr="00586432">
        <w:rPr>
          <w:rFonts w:ascii="Arial" w:hAnsi="Arial" w:cs="Arial"/>
          <w:color w:val="000000"/>
          <w:sz w:val="24"/>
          <w:szCs w:val="24"/>
        </w:rPr>
        <w:t xml:space="preserve">4. O sposobie załatwienia wniosku rozstrzyga Rada w formie uchwały. </w:t>
      </w:r>
    </w:p>
    <w:p w14:paraId="3D89AD20" w14:textId="77777777" w:rsidR="00586432" w:rsidRPr="00586432" w:rsidRDefault="00586432" w:rsidP="005864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8BA6FC5" w14:textId="5FD8D678" w:rsidR="00586432" w:rsidRPr="00586432" w:rsidRDefault="00586432" w:rsidP="005864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CA8904A" w14:textId="77777777" w:rsidR="00586432" w:rsidRPr="00586432" w:rsidRDefault="00586432" w:rsidP="0058643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DC987F0" w14:textId="77777777" w:rsidR="0015148F" w:rsidRPr="00586432" w:rsidRDefault="0015148F" w:rsidP="0058643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15148F" w:rsidRPr="005864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4DDCB" w14:textId="77777777" w:rsidR="007015EF" w:rsidRDefault="007015EF" w:rsidP="00D54C76">
      <w:pPr>
        <w:spacing w:after="0" w:line="240" w:lineRule="auto"/>
      </w:pPr>
      <w:r>
        <w:separator/>
      </w:r>
    </w:p>
  </w:endnote>
  <w:endnote w:type="continuationSeparator" w:id="0">
    <w:p w14:paraId="76965A75" w14:textId="77777777" w:rsidR="007015EF" w:rsidRDefault="007015EF" w:rsidP="00D5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372851"/>
      <w:docPartObj>
        <w:docPartGallery w:val="Page Numbers (Bottom of Page)"/>
        <w:docPartUnique/>
      </w:docPartObj>
    </w:sdtPr>
    <w:sdtEndPr/>
    <w:sdtContent>
      <w:p w14:paraId="55585930" w14:textId="77777777" w:rsidR="00737300" w:rsidRDefault="007373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DBE">
          <w:rPr>
            <w:noProof/>
          </w:rPr>
          <w:t>14</w:t>
        </w:r>
        <w:r>
          <w:fldChar w:fldCharType="end"/>
        </w:r>
      </w:p>
    </w:sdtContent>
  </w:sdt>
  <w:p w14:paraId="39626AC4" w14:textId="77777777" w:rsidR="00737300" w:rsidRDefault="007373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32B9D" w14:textId="77777777" w:rsidR="007015EF" w:rsidRDefault="007015EF" w:rsidP="00D54C76">
      <w:pPr>
        <w:spacing w:after="0" w:line="240" w:lineRule="auto"/>
      </w:pPr>
      <w:r>
        <w:separator/>
      </w:r>
    </w:p>
  </w:footnote>
  <w:footnote w:type="continuationSeparator" w:id="0">
    <w:p w14:paraId="56062E74" w14:textId="77777777" w:rsidR="007015EF" w:rsidRDefault="007015EF" w:rsidP="00D54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329F6" w14:textId="58469808" w:rsidR="00737300" w:rsidRDefault="005715D6">
    <w:pPr>
      <w:pStyle w:val="Nagwek"/>
    </w:pPr>
    <w:r>
      <w:t>Załącznik nr 1</w:t>
    </w:r>
  </w:p>
  <w:p w14:paraId="1C5DAB32" w14:textId="77777777" w:rsidR="00737300" w:rsidRDefault="00737300">
    <w:pPr>
      <w:pStyle w:val="Nagwek"/>
    </w:pPr>
    <w:r>
      <w:t>do Statutu Miasta Ostróda</w:t>
    </w:r>
  </w:p>
  <w:p w14:paraId="507D550F" w14:textId="77777777" w:rsidR="00737300" w:rsidRDefault="007373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74F08"/>
    <w:multiLevelType w:val="hybridMultilevel"/>
    <w:tmpl w:val="6C6CE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25290"/>
    <w:multiLevelType w:val="hybridMultilevel"/>
    <w:tmpl w:val="5D564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E7350"/>
    <w:multiLevelType w:val="hybridMultilevel"/>
    <w:tmpl w:val="0A747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07CF4"/>
    <w:multiLevelType w:val="hybridMultilevel"/>
    <w:tmpl w:val="57641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B1CEB"/>
    <w:multiLevelType w:val="hybridMultilevel"/>
    <w:tmpl w:val="06C89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CBA"/>
    <w:rsid w:val="000165C9"/>
    <w:rsid w:val="00046C41"/>
    <w:rsid w:val="00096045"/>
    <w:rsid w:val="0015148F"/>
    <w:rsid w:val="001529FD"/>
    <w:rsid w:val="001915BC"/>
    <w:rsid w:val="001D20B6"/>
    <w:rsid w:val="00236BCF"/>
    <w:rsid w:val="00292C8D"/>
    <w:rsid w:val="00313F65"/>
    <w:rsid w:val="003A4F8C"/>
    <w:rsid w:val="0042178E"/>
    <w:rsid w:val="00445CBA"/>
    <w:rsid w:val="004F1565"/>
    <w:rsid w:val="004F51E7"/>
    <w:rsid w:val="00543009"/>
    <w:rsid w:val="005715D6"/>
    <w:rsid w:val="00586432"/>
    <w:rsid w:val="007015EF"/>
    <w:rsid w:val="00737300"/>
    <w:rsid w:val="007461B1"/>
    <w:rsid w:val="00753EC1"/>
    <w:rsid w:val="00754DA6"/>
    <w:rsid w:val="008A5585"/>
    <w:rsid w:val="008C313D"/>
    <w:rsid w:val="0096520C"/>
    <w:rsid w:val="00971DBE"/>
    <w:rsid w:val="009D3E3C"/>
    <w:rsid w:val="00A62A67"/>
    <w:rsid w:val="00A93875"/>
    <w:rsid w:val="00AD050B"/>
    <w:rsid w:val="00AF4FA6"/>
    <w:rsid w:val="00BE389B"/>
    <w:rsid w:val="00C34B85"/>
    <w:rsid w:val="00CD5F61"/>
    <w:rsid w:val="00CF09D4"/>
    <w:rsid w:val="00D01F8C"/>
    <w:rsid w:val="00D54C76"/>
    <w:rsid w:val="00DE65E4"/>
    <w:rsid w:val="00DF005C"/>
    <w:rsid w:val="00E11A9E"/>
    <w:rsid w:val="00E60D4C"/>
    <w:rsid w:val="00EB4E9F"/>
    <w:rsid w:val="00F76160"/>
    <w:rsid w:val="00F90F0D"/>
    <w:rsid w:val="00F973DA"/>
    <w:rsid w:val="00FA6A84"/>
    <w:rsid w:val="00FB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74153"/>
  <w15:chartTrackingRefBased/>
  <w15:docId w15:val="{9CD67D78-DC73-4B2F-B324-B22EB5217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5C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C76"/>
  </w:style>
  <w:style w:type="paragraph" w:styleId="Stopka">
    <w:name w:val="footer"/>
    <w:basedOn w:val="Normalny"/>
    <w:link w:val="StopkaZnak"/>
    <w:uiPriority w:val="99"/>
    <w:unhideWhenUsed/>
    <w:rsid w:val="00D54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C76"/>
  </w:style>
  <w:style w:type="paragraph" w:customStyle="1" w:styleId="Default">
    <w:name w:val="Default"/>
    <w:rsid w:val="00D54C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20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73D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F51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51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51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1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51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74EF8-2588-4DCF-848D-A79AF5EC6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4329</Words>
  <Characters>25976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czytelnik</dc:creator>
  <cp:keywords/>
  <dc:description/>
  <cp:lastModifiedBy>czytelnik</cp:lastModifiedBy>
  <cp:revision>12</cp:revision>
  <dcterms:created xsi:type="dcterms:W3CDTF">2019-06-05T09:36:00Z</dcterms:created>
  <dcterms:modified xsi:type="dcterms:W3CDTF">2019-09-09T11:49:00Z</dcterms:modified>
</cp:coreProperties>
</file>